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45" w:rsidRPr="007D2CDF" w:rsidRDefault="003A6745" w:rsidP="007D2CDF">
      <w:pPr>
        <w:pStyle w:val="Corpodeltesto"/>
        <w:tabs>
          <w:tab w:val="left" w:pos="5421"/>
          <w:tab w:val="left" w:pos="6031"/>
        </w:tabs>
        <w:jc w:val="both"/>
        <w:rPr>
          <w:sz w:val="16"/>
          <w:szCs w:val="16"/>
        </w:rPr>
      </w:pPr>
      <w:r>
        <w:t xml:space="preserve">                         </w:t>
      </w:r>
    </w:p>
    <w:p w:rsidR="003A6745" w:rsidRPr="00400E4E" w:rsidRDefault="003A6745" w:rsidP="00637204">
      <w:pPr>
        <w:rPr>
          <w:b/>
          <w:color w:val="002060"/>
          <w:szCs w:val="24"/>
        </w:rPr>
      </w:pPr>
      <w:r w:rsidRPr="00400E4E">
        <w:rPr>
          <w:b/>
          <w:color w:val="002060"/>
          <w:szCs w:val="24"/>
        </w:rPr>
        <w:t xml:space="preserve">                                      </w:t>
      </w:r>
      <w:r>
        <w:rPr>
          <w:b/>
          <w:color w:val="002060"/>
          <w:szCs w:val="24"/>
        </w:rPr>
        <w:t xml:space="preserve">            </w:t>
      </w:r>
      <w:r w:rsidRPr="00400E4E">
        <w:rPr>
          <w:b/>
          <w:color w:val="002060"/>
          <w:szCs w:val="24"/>
        </w:rPr>
        <w:t xml:space="preserve">SCHEDA DI ISCRIZIONE </w:t>
      </w:r>
    </w:p>
    <w:p w:rsidR="003A6745" w:rsidRPr="00E80F59" w:rsidRDefault="003A6745" w:rsidP="00653BAF">
      <w:pPr>
        <w:jc w:val="both"/>
        <w:rPr>
          <w:rFonts w:cs="Arial"/>
          <w:b/>
          <w:color w:val="002060"/>
          <w:sz w:val="20"/>
          <w:u w:val="single"/>
        </w:rPr>
      </w:pPr>
    </w:p>
    <w:p w:rsidR="003A6745" w:rsidRPr="00400E4E" w:rsidRDefault="003A6745" w:rsidP="00B91780">
      <w:pPr>
        <w:jc w:val="center"/>
        <w:rPr>
          <w:b/>
          <w:i/>
          <w:color w:val="002060"/>
          <w:szCs w:val="24"/>
        </w:rPr>
      </w:pPr>
      <w:r w:rsidRPr="00400E4E">
        <w:rPr>
          <w:b/>
          <w:i/>
          <w:color w:val="002060"/>
          <w:szCs w:val="24"/>
        </w:rPr>
        <w:t>MASTER BENESSERE ORGANIZZATIVO</w:t>
      </w:r>
    </w:p>
    <w:p w:rsidR="003A6745" w:rsidRPr="00400E4E" w:rsidRDefault="003A6745" w:rsidP="00B91780">
      <w:pPr>
        <w:jc w:val="center"/>
        <w:rPr>
          <w:b/>
          <w:i/>
          <w:color w:val="002060"/>
          <w:szCs w:val="24"/>
        </w:rPr>
      </w:pPr>
      <w:r w:rsidRPr="00400E4E">
        <w:rPr>
          <w:b/>
          <w:i/>
          <w:color w:val="002060"/>
          <w:szCs w:val="24"/>
        </w:rPr>
        <w:t xml:space="preserve">Formazione e </w:t>
      </w:r>
      <w:r>
        <w:rPr>
          <w:b/>
          <w:i/>
          <w:color w:val="002060"/>
          <w:szCs w:val="24"/>
        </w:rPr>
        <w:t>qualificazione delle figure di</w:t>
      </w:r>
    </w:p>
    <w:p w:rsidR="003A6745" w:rsidRPr="00400E4E" w:rsidRDefault="003A6745" w:rsidP="00B91780">
      <w:pPr>
        <w:jc w:val="center"/>
        <w:rPr>
          <w:b/>
          <w:i/>
          <w:color w:val="002060"/>
          <w:szCs w:val="24"/>
        </w:rPr>
      </w:pPr>
      <w:r>
        <w:rPr>
          <w:b/>
          <w:i/>
          <w:color w:val="002060"/>
          <w:szCs w:val="24"/>
        </w:rPr>
        <w:t xml:space="preserve">Coordinatore e Manager del </w:t>
      </w:r>
      <w:r w:rsidRPr="00400E4E">
        <w:rPr>
          <w:b/>
          <w:i/>
          <w:color w:val="002060"/>
          <w:szCs w:val="24"/>
        </w:rPr>
        <w:t>Benessere Organizzativo</w:t>
      </w:r>
    </w:p>
    <w:p w:rsidR="003A6745" w:rsidRPr="001A377C" w:rsidRDefault="003A6745" w:rsidP="00B91780">
      <w:pPr>
        <w:jc w:val="center"/>
        <w:rPr>
          <w:rFonts w:cs="Arial"/>
          <w:b/>
          <w:color w:val="002060"/>
          <w:sz w:val="10"/>
          <w:szCs w:val="10"/>
          <w:u w:val="single"/>
        </w:rPr>
      </w:pPr>
    </w:p>
    <w:p w:rsidR="003A6745" w:rsidRDefault="003A6745" w:rsidP="00653BAF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19"/>
        <w:gridCol w:w="5456"/>
      </w:tblGrid>
      <w:tr w:rsidR="003A6745" w:rsidRPr="0075722A" w:rsidTr="003F2E50">
        <w:tc>
          <w:tcPr>
            <w:tcW w:w="9779" w:type="dxa"/>
            <w:gridSpan w:val="3"/>
            <w:vAlign w:val="center"/>
          </w:tcPr>
          <w:p w:rsidR="003A6745" w:rsidRPr="0075722A" w:rsidRDefault="003A674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FIGURA PROFESSIONALE</w:t>
            </w:r>
          </w:p>
        </w:tc>
      </w:tr>
      <w:tr w:rsidR="003A6745" w:rsidRPr="00B91780" w:rsidTr="00AA184A">
        <w:trPr>
          <w:trHeight w:val="304"/>
        </w:trPr>
        <w:tc>
          <w:tcPr>
            <w:tcW w:w="9779" w:type="dxa"/>
            <w:gridSpan w:val="3"/>
            <w:shd w:val="clear" w:color="auto" w:fill="BDD6EE"/>
            <w:vAlign w:val="center"/>
          </w:tcPr>
          <w:p w:rsidR="003A6745" w:rsidRPr="00C45A7B" w:rsidRDefault="003A6745" w:rsidP="003F2E50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3A6745" w:rsidRDefault="003A6745" w:rsidP="003F2E50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 xml:space="preserve">CBO - </w:t>
            </w:r>
            <w:r w:rsidRPr="00B91780">
              <w:rPr>
                <w:b/>
                <w:i/>
                <w:color w:val="002060"/>
                <w:sz w:val="28"/>
                <w:szCs w:val="28"/>
              </w:rPr>
              <w:t>COO</w:t>
            </w:r>
            <w:r>
              <w:rPr>
                <w:b/>
                <w:i/>
                <w:color w:val="002060"/>
                <w:sz w:val="28"/>
                <w:szCs w:val="28"/>
              </w:rPr>
              <w:t>RDINATORE  DEL BENESSERE ORGANIZZATIV</w:t>
            </w:r>
            <w:r w:rsidRPr="00B91780">
              <w:rPr>
                <w:b/>
                <w:i/>
                <w:color w:val="002060"/>
                <w:sz w:val="28"/>
                <w:szCs w:val="28"/>
              </w:rPr>
              <w:t>O</w:t>
            </w:r>
          </w:p>
          <w:p w:rsidR="003A6745" w:rsidRPr="009F574E" w:rsidRDefault="003A6745" w:rsidP="003F2E50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9F574E">
              <w:rPr>
                <w:b/>
                <w:i/>
                <w:color w:val="002060"/>
                <w:sz w:val="26"/>
                <w:szCs w:val="26"/>
              </w:rPr>
              <w:t>Livello base di specializzazione</w:t>
            </w:r>
          </w:p>
          <w:p w:rsidR="003A6745" w:rsidRPr="009F574E" w:rsidRDefault="003A6745" w:rsidP="003F2E50">
            <w:pPr>
              <w:jc w:val="center"/>
              <w:rPr>
                <w:b/>
                <w:i/>
                <w:color w:val="002060"/>
                <w:sz w:val="20"/>
              </w:rPr>
            </w:pPr>
            <w:r w:rsidRPr="009F574E">
              <w:rPr>
                <w:b/>
                <w:i/>
                <w:color w:val="002060"/>
                <w:sz w:val="20"/>
              </w:rPr>
              <w:t>(100 ore di formazione – 12 weekend</w:t>
            </w:r>
            <w:r>
              <w:rPr>
                <w:b/>
                <w:i/>
                <w:color w:val="002060"/>
                <w:sz w:val="20"/>
              </w:rPr>
              <w:t xml:space="preserve"> - </w:t>
            </w:r>
            <w:r w:rsidRPr="009F574E">
              <w:rPr>
                <w:b/>
                <w:i/>
                <w:color w:val="002060"/>
                <w:sz w:val="20"/>
              </w:rPr>
              <w:t>venerdì pomeriggio e sabato mattina)</w:t>
            </w:r>
          </w:p>
          <w:p w:rsidR="003A6745" w:rsidRPr="00C45A7B" w:rsidRDefault="003A6745" w:rsidP="003F2E50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3A6745" w:rsidRPr="0075722A" w:rsidTr="0075722A">
        <w:tc>
          <w:tcPr>
            <w:tcW w:w="1204" w:type="dxa"/>
          </w:tcPr>
          <w:p w:rsidR="003A6745" w:rsidRPr="0075722A" w:rsidRDefault="003A6745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CODICE</w:t>
            </w:r>
          </w:p>
        </w:tc>
        <w:tc>
          <w:tcPr>
            <w:tcW w:w="3119" w:type="dxa"/>
          </w:tcPr>
          <w:p w:rsidR="003A6745" w:rsidRPr="0075722A" w:rsidRDefault="003A674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PERIODO</w:t>
            </w:r>
          </w:p>
        </w:tc>
        <w:tc>
          <w:tcPr>
            <w:tcW w:w="5456" w:type="dxa"/>
          </w:tcPr>
          <w:p w:rsidR="003A6745" w:rsidRPr="0075722A" w:rsidRDefault="003A6745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SEDE</w:t>
            </w:r>
          </w:p>
        </w:tc>
      </w:tr>
      <w:tr w:rsidR="003A6745" w:rsidRPr="0075722A" w:rsidTr="0075722A">
        <w:trPr>
          <w:trHeight w:val="183"/>
        </w:trPr>
        <w:tc>
          <w:tcPr>
            <w:tcW w:w="1204" w:type="dxa"/>
          </w:tcPr>
          <w:p w:rsidR="003A6745" w:rsidRDefault="003A6745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33788C" w:rsidRDefault="003A6745" w:rsidP="00B91780">
            <w:pPr>
              <w:jc w:val="center"/>
              <w:rPr>
                <w:b/>
                <w:color w:val="002060"/>
                <w:sz w:val="20"/>
              </w:rPr>
            </w:pPr>
            <w:r w:rsidRPr="0033788C">
              <w:rPr>
                <w:b/>
                <w:color w:val="002060"/>
                <w:sz w:val="20"/>
              </w:rPr>
              <w:t>F10</w:t>
            </w:r>
          </w:p>
        </w:tc>
        <w:tc>
          <w:tcPr>
            <w:tcW w:w="3119" w:type="dxa"/>
          </w:tcPr>
          <w:p w:rsidR="003A6745" w:rsidRDefault="003A6745" w:rsidP="00212F86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33788C" w:rsidRDefault="003A6745" w:rsidP="0075722A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5456" w:type="dxa"/>
          </w:tcPr>
          <w:p w:rsidR="003A6745" w:rsidRPr="0033788C" w:rsidRDefault="003A6745" w:rsidP="009D6261">
            <w:pPr>
              <w:jc w:val="center"/>
              <w:rPr>
                <w:b/>
                <w:color w:val="002060"/>
                <w:sz w:val="20"/>
              </w:rPr>
            </w:pPr>
          </w:p>
          <w:p w:rsidR="003A6745" w:rsidRPr="0033788C" w:rsidRDefault="003A6745" w:rsidP="009D6261">
            <w:pPr>
              <w:jc w:val="center"/>
              <w:rPr>
                <w:b/>
                <w:color w:val="002060"/>
                <w:sz w:val="20"/>
              </w:rPr>
            </w:pPr>
            <w:r w:rsidRPr="0033788C">
              <w:rPr>
                <w:b/>
                <w:color w:val="002060"/>
                <w:sz w:val="20"/>
              </w:rPr>
              <w:t>Milano – Master in modalità videoconferenza</w:t>
            </w:r>
          </w:p>
        </w:tc>
      </w:tr>
    </w:tbl>
    <w:p w:rsidR="003A6745" w:rsidRPr="0075722A" w:rsidRDefault="003A6745" w:rsidP="00030671">
      <w:pPr>
        <w:rPr>
          <w:b/>
          <w:color w:val="002060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"/>
        <w:gridCol w:w="3360"/>
        <w:gridCol w:w="3120"/>
        <w:gridCol w:w="2988"/>
      </w:tblGrid>
      <w:tr w:rsidR="003A6745" w:rsidRPr="0075722A" w:rsidTr="00873209">
        <w:tc>
          <w:tcPr>
            <w:tcW w:w="3600" w:type="dxa"/>
            <w:gridSpan w:val="2"/>
            <w:vAlign w:val="center"/>
          </w:tcPr>
          <w:p w:rsidR="003A6745" w:rsidRPr="0033788C" w:rsidRDefault="003A6745" w:rsidP="00030671">
            <w:pPr>
              <w:rPr>
                <w:b/>
                <w:color w:val="002060"/>
                <w:szCs w:val="22"/>
              </w:rPr>
            </w:pPr>
            <w:r w:rsidRPr="0033788C">
              <w:rPr>
                <w:b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3120" w:type="dxa"/>
            <w:vAlign w:val="center"/>
          </w:tcPr>
          <w:p w:rsidR="003A6745" w:rsidRPr="0033788C" w:rsidRDefault="003A6745" w:rsidP="00030671">
            <w:pPr>
              <w:rPr>
                <w:b/>
                <w:color w:val="002060"/>
                <w:szCs w:val="22"/>
              </w:rPr>
            </w:pPr>
            <w:r w:rsidRPr="0033788C">
              <w:rPr>
                <w:b/>
                <w:color w:val="002060"/>
                <w:sz w:val="22"/>
                <w:szCs w:val="22"/>
              </w:rPr>
              <w:t>Nome</w:t>
            </w:r>
          </w:p>
        </w:tc>
        <w:tc>
          <w:tcPr>
            <w:tcW w:w="2988" w:type="dxa"/>
            <w:vAlign w:val="center"/>
          </w:tcPr>
          <w:p w:rsidR="003A6745" w:rsidRPr="0033788C" w:rsidRDefault="003A6745" w:rsidP="00030671">
            <w:pPr>
              <w:jc w:val="center"/>
              <w:rPr>
                <w:b/>
                <w:color w:val="002060"/>
                <w:szCs w:val="22"/>
              </w:rPr>
            </w:pPr>
            <w:r w:rsidRPr="0033788C">
              <w:rPr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3A6745" w:rsidRPr="0075722A" w:rsidTr="00873209">
        <w:trPr>
          <w:trHeight w:val="368"/>
        </w:trPr>
        <w:tc>
          <w:tcPr>
            <w:tcW w:w="3600" w:type="dxa"/>
            <w:gridSpan w:val="2"/>
            <w:vAlign w:val="center"/>
          </w:tcPr>
          <w:p w:rsidR="003A6745" w:rsidRPr="0075722A" w:rsidRDefault="003A6745" w:rsidP="00AD5285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3120" w:type="dxa"/>
            <w:vAlign w:val="center"/>
          </w:tcPr>
          <w:p w:rsidR="003A6745" w:rsidRPr="0075722A" w:rsidRDefault="003A6745" w:rsidP="00AD5285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3A6745" w:rsidRPr="0075722A" w:rsidRDefault="003A6745" w:rsidP="00AD5285">
            <w:pPr>
              <w:jc w:val="center"/>
              <w:rPr>
                <w:b/>
                <w:color w:val="002060"/>
                <w:sz w:val="20"/>
              </w:rPr>
            </w:pPr>
          </w:p>
        </w:tc>
      </w:tr>
      <w:tr w:rsidR="003A6745" w:rsidRPr="0075722A" w:rsidTr="00873209">
        <w:trPr>
          <w:trHeight w:val="299"/>
        </w:trPr>
        <w:tc>
          <w:tcPr>
            <w:tcW w:w="24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468" w:type="dxa"/>
            <w:gridSpan w:val="3"/>
            <w:vAlign w:val="center"/>
          </w:tcPr>
          <w:p w:rsidR="003A6745" w:rsidRPr="0075722A" w:rsidRDefault="003A6745" w:rsidP="004C190D">
            <w:pPr>
              <w:jc w:val="both"/>
              <w:rPr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Libero professionista (qualifica):                                                Settori:                                     </w:t>
            </w:r>
          </w:p>
        </w:tc>
      </w:tr>
      <w:tr w:rsidR="003A6745" w:rsidRPr="0075722A" w:rsidTr="00873209">
        <w:trPr>
          <w:trHeight w:val="309"/>
        </w:trPr>
        <w:tc>
          <w:tcPr>
            <w:tcW w:w="24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468" w:type="dxa"/>
            <w:gridSpan w:val="3"/>
            <w:vAlign w:val="center"/>
          </w:tcPr>
          <w:p w:rsidR="003A6745" w:rsidRPr="0075722A" w:rsidRDefault="003A6745" w:rsidP="004C190D">
            <w:pPr>
              <w:jc w:val="both"/>
              <w:rPr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Dipendente (qualifica/ruolo in azienda):                                                </w:t>
            </w:r>
          </w:p>
        </w:tc>
      </w:tr>
      <w:tr w:rsidR="003A6745" w:rsidRPr="0075722A" w:rsidTr="00873209">
        <w:trPr>
          <w:trHeight w:val="333"/>
        </w:trPr>
        <w:tc>
          <w:tcPr>
            <w:tcW w:w="24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9468" w:type="dxa"/>
            <w:gridSpan w:val="3"/>
            <w:vAlign w:val="center"/>
          </w:tcPr>
          <w:p w:rsidR="003A6745" w:rsidRPr="00735CDE" w:rsidRDefault="003A6745" w:rsidP="004C190D">
            <w:pPr>
              <w:jc w:val="both"/>
              <w:rPr>
                <w:color w:val="002060"/>
                <w:sz w:val="20"/>
              </w:rPr>
            </w:pPr>
            <w:r w:rsidRPr="00735CDE">
              <w:rPr>
                <w:b/>
                <w:color w:val="002060"/>
                <w:sz w:val="20"/>
              </w:rPr>
              <w:t>Ragione sociale e settore di attività dell’Azienda:</w:t>
            </w:r>
          </w:p>
        </w:tc>
      </w:tr>
      <w:tr w:rsidR="003A6745" w:rsidRPr="0075722A" w:rsidTr="00873209">
        <w:trPr>
          <w:trHeight w:val="177"/>
        </w:trPr>
        <w:tc>
          <w:tcPr>
            <w:tcW w:w="3600" w:type="dxa"/>
            <w:gridSpan w:val="2"/>
            <w:vAlign w:val="center"/>
          </w:tcPr>
          <w:p w:rsidR="003A6745" w:rsidRPr="0075722A" w:rsidRDefault="003A6745" w:rsidP="0033788C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3120" w:type="dxa"/>
            <w:vAlign w:val="center"/>
          </w:tcPr>
          <w:p w:rsidR="003A6745" w:rsidRPr="0075722A" w:rsidRDefault="003A6745" w:rsidP="0094555E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3A6745" w:rsidRPr="0075722A" w:rsidRDefault="003A6745" w:rsidP="009562D1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Quota promozionale</w:t>
            </w:r>
          </w:p>
        </w:tc>
      </w:tr>
      <w:tr w:rsidR="003A6745" w:rsidRPr="0075722A" w:rsidTr="00873209">
        <w:trPr>
          <w:trHeight w:val="229"/>
        </w:trPr>
        <w:tc>
          <w:tcPr>
            <w:tcW w:w="6720" w:type="dxa"/>
            <w:gridSpan w:val="3"/>
            <w:vAlign w:val="center"/>
          </w:tcPr>
          <w:p w:rsidR="003A6745" w:rsidRPr="0075722A" w:rsidRDefault="003A6745" w:rsidP="00EB70DE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2988" w:type="dxa"/>
            <w:vAlign w:val="center"/>
          </w:tcPr>
          <w:p w:rsidR="003A6745" w:rsidRPr="0075722A" w:rsidRDefault="003A6745" w:rsidP="00D70885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EURO</w:t>
            </w:r>
            <w:r>
              <w:rPr>
                <w:b/>
                <w:color w:val="002060"/>
                <w:sz w:val="18"/>
              </w:rPr>
              <w:t xml:space="preserve">      </w:t>
            </w:r>
            <w:r w:rsidRPr="00C45A7B">
              <w:rPr>
                <w:b/>
                <w:color w:val="002060"/>
                <w:sz w:val="20"/>
              </w:rPr>
              <w:t>1.800,00</w:t>
            </w:r>
          </w:p>
        </w:tc>
      </w:tr>
      <w:tr w:rsidR="003A6745" w:rsidRPr="0075722A" w:rsidTr="00873209">
        <w:trPr>
          <w:trHeight w:val="171"/>
        </w:trPr>
        <w:tc>
          <w:tcPr>
            <w:tcW w:w="36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6745" w:rsidRPr="0075722A" w:rsidRDefault="003A6745" w:rsidP="00924946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75722A" w:rsidRDefault="003A6745" w:rsidP="00924946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3120" w:type="dxa"/>
            <w:tcBorders>
              <w:left w:val="nil"/>
              <w:bottom w:val="nil"/>
            </w:tcBorders>
            <w:vAlign w:val="center"/>
          </w:tcPr>
          <w:p w:rsidR="003A6745" w:rsidRPr="0075722A" w:rsidRDefault="003A6745" w:rsidP="00212F86">
            <w:pPr>
              <w:jc w:val="right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Iva 22%</w:t>
            </w:r>
          </w:p>
        </w:tc>
        <w:tc>
          <w:tcPr>
            <w:tcW w:w="2988" w:type="dxa"/>
            <w:vAlign w:val="center"/>
          </w:tcPr>
          <w:p w:rsidR="003A6745" w:rsidRPr="0075722A" w:rsidRDefault="003A6745" w:rsidP="00D70885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EURO </w:t>
            </w:r>
            <w:r>
              <w:rPr>
                <w:b/>
                <w:color w:val="002060"/>
                <w:sz w:val="18"/>
              </w:rPr>
              <w:t xml:space="preserve">        </w:t>
            </w:r>
            <w:r w:rsidRPr="00C45A7B">
              <w:rPr>
                <w:b/>
                <w:color w:val="002060"/>
                <w:sz w:val="20"/>
              </w:rPr>
              <w:t>396,00</w:t>
            </w:r>
          </w:p>
        </w:tc>
      </w:tr>
      <w:tr w:rsidR="003A6745" w:rsidRPr="0075722A" w:rsidTr="00873209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45" w:rsidRPr="0075722A" w:rsidRDefault="003A6745" w:rsidP="00924946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75722A" w:rsidRDefault="003A6745" w:rsidP="00924946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vAlign w:val="center"/>
          </w:tcPr>
          <w:p w:rsidR="003A6745" w:rsidRPr="0075722A" w:rsidRDefault="003A6745" w:rsidP="00212F86">
            <w:pPr>
              <w:jc w:val="right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TOTALE</w:t>
            </w:r>
          </w:p>
        </w:tc>
        <w:tc>
          <w:tcPr>
            <w:tcW w:w="2988" w:type="dxa"/>
            <w:vAlign w:val="center"/>
          </w:tcPr>
          <w:p w:rsidR="003A6745" w:rsidRPr="0075722A" w:rsidRDefault="003A6745" w:rsidP="00D70885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 xml:space="preserve">EURO </w:t>
            </w:r>
            <w:r>
              <w:rPr>
                <w:b/>
                <w:color w:val="002060"/>
                <w:sz w:val="18"/>
              </w:rPr>
              <w:t xml:space="preserve">     </w:t>
            </w:r>
            <w:r w:rsidRPr="00C45A7B">
              <w:rPr>
                <w:b/>
                <w:color w:val="002060"/>
                <w:sz w:val="20"/>
              </w:rPr>
              <w:t>2.196,00</w:t>
            </w:r>
          </w:p>
        </w:tc>
      </w:tr>
    </w:tbl>
    <w:p w:rsidR="003A6745" w:rsidRPr="0075722A" w:rsidRDefault="003A6745">
      <w:pPr>
        <w:jc w:val="center"/>
        <w:rPr>
          <w:b/>
          <w:color w:val="002060"/>
          <w:sz w:val="20"/>
        </w:rPr>
      </w:pPr>
      <w:r w:rsidRPr="0075722A">
        <w:rPr>
          <w:b/>
          <w:color w:val="002060"/>
          <w:sz w:val="20"/>
        </w:rPr>
        <w:t>PAGAMENTO (indicare la modalità prescelta)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3A6745" w:rsidRPr="0075722A" w:rsidTr="00653BAF">
        <w:trPr>
          <w:trHeight w:val="597"/>
        </w:trPr>
        <w:tc>
          <w:tcPr>
            <w:tcW w:w="496" w:type="dxa"/>
            <w:vAlign w:val="center"/>
          </w:tcPr>
          <w:p w:rsidR="003A6745" w:rsidRPr="0075722A" w:rsidRDefault="003A6745" w:rsidP="00212F86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282" w:type="dxa"/>
            <w:vAlign w:val="center"/>
          </w:tcPr>
          <w:p w:rsidR="003A6745" w:rsidRPr="0075722A" w:rsidRDefault="003A6745" w:rsidP="00045CCB">
            <w:pPr>
              <w:jc w:val="both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Bonifico intestato a TQM S.r.l. - Intesa</w:t>
            </w:r>
            <w:r>
              <w:rPr>
                <w:b/>
                <w:color w:val="002060"/>
                <w:sz w:val="20"/>
              </w:rPr>
              <w:t xml:space="preserve"> San</w:t>
            </w:r>
            <w:r w:rsidRPr="0075722A">
              <w:rPr>
                <w:b/>
                <w:color w:val="002060"/>
                <w:sz w:val="20"/>
              </w:rPr>
              <w:t>Paolo Agenzia 1032</w:t>
            </w:r>
          </w:p>
          <w:p w:rsidR="003A6745" w:rsidRPr="0075722A" w:rsidRDefault="003A6745" w:rsidP="009D6261">
            <w:pPr>
              <w:jc w:val="both"/>
              <w:rPr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Coordinate Bancarie IBAN: IT 64 C030 6909 4841 0000 0011 059</w:t>
            </w:r>
          </w:p>
        </w:tc>
      </w:tr>
    </w:tbl>
    <w:p w:rsidR="003A6745" w:rsidRPr="0075722A" w:rsidRDefault="003A6745">
      <w:pPr>
        <w:jc w:val="center"/>
        <w:rPr>
          <w:b/>
          <w:color w:val="002060"/>
          <w:sz w:val="20"/>
        </w:rPr>
      </w:pPr>
    </w:p>
    <w:p w:rsidR="003A6745" w:rsidRPr="0075722A" w:rsidRDefault="003A6745">
      <w:pPr>
        <w:jc w:val="center"/>
        <w:rPr>
          <w:b/>
          <w:color w:val="002060"/>
          <w:sz w:val="20"/>
        </w:rPr>
      </w:pPr>
      <w:r w:rsidRPr="0075722A">
        <w:rPr>
          <w:b/>
          <w:color w:val="002060"/>
          <w:sz w:val="20"/>
        </w:rPr>
        <w:t xml:space="preserve">DATI PER </w:t>
      </w:r>
      <w:smartTag w:uri="urn:schemas-microsoft-com:office:smarttags" w:element="PersonName">
        <w:smartTagPr>
          <w:attr w:name="ProductID" w:val="LA FATTURAZIONE"/>
        </w:smartTagPr>
        <w:r w:rsidRPr="0075722A">
          <w:rPr>
            <w:b/>
            <w:color w:val="002060"/>
            <w:sz w:val="20"/>
          </w:rPr>
          <w:t>LA FATTURAZIONE</w:t>
        </w:r>
      </w:smartTag>
      <w:r w:rsidRPr="0075722A">
        <w:rPr>
          <w:b/>
          <w:color w:val="002060"/>
          <w:sz w:val="20"/>
        </w:rPr>
        <w:t xml:space="preserve"> (obbligatorio inserire tutti i dati richiesti)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3A6745" w:rsidRPr="0075722A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Nome e cognome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Società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Indirizzo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Cap                             Città                                                                                                                          Prov.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Prefisso                                Tel.                                                              Fax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 xml:space="preserve">Partita IVA                /    /    /    /    /    /    /    /    /    /    /    /    /    /    /    /    /    /    /    /    /    /    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 xml:space="preserve">Codice fiscale          /    /    /    /    /    /    /    /    /    /    /    /    /    /    /    /    /    /    /    /    /    /    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(compilare anche se il C.F. è  identico alla P. IVA)</w:t>
            </w: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Codice Univoco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E-mail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75722A">
        <w:tc>
          <w:tcPr>
            <w:tcW w:w="9779" w:type="dxa"/>
          </w:tcPr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Persona da contattare                                                                                            Tel.</w:t>
            </w:r>
          </w:p>
          <w:p w:rsidR="003A6745" w:rsidRPr="00735CDE" w:rsidRDefault="003A674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</w:tbl>
    <w:p w:rsidR="003A6745" w:rsidRPr="00873209" w:rsidRDefault="003A6745" w:rsidP="00CF6B89">
      <w:pPr>
        <w:jc w:val="both"/>
        <w:rPr>
          <w:rFonts w:cs="Arial"/>
          <w:b/>
          <w:color w:val="002060"/>
          <w:sz w:val="15"/>
          <w:szCs w:val="15"/>
        </w:rPr>
      </w:pPr>
      <w:r w:rsidRPr="00873209">
        <w:rPr>
          <w:rFonts w:cs="Arial"/>
          <w:b/>
          <w:color w:val="002060"/>
          <w:sz w:val="15"/>
          <w:szCs w:val="15"/>
          <w:u w:val="single"/>
        </w:rPr>
        <w:t>Trattamento dati personali</w:t>
      </w:r>
    </w:p>
    <w:p w:rsidR="003A6745" w:rsidRPr="0075722A" w:rsidRDefault="003A6745" w:rsidP="00CF6B89">
      <w:pPr>
        <w:jc w:val="both"/>
        <w:rPr>
          <w:rFonts w:ascii="Futura Lt BT" w:hAnsi="Futura Lt BT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 xml:space="preserve">Il partecipante al corso autorizza </w:t>
      </w:r>
      <w:r>
        <w:rPr>
          <w:rFonts w:cs="Arial"/>
          <w:color w:val="002060"/>
          <w:sz w:val="15"/>
          <w:szCs w:val="15"/>
        </w:rPr>
        <w:t xml:space="preserve"> TQM S</w:t>
      </w:r>
      <w:r w:rsidRPr="0075722A">
        <w:rPr>
          <w:rFonts w:cs="Arial"/>
          <w:color w:val="002060"/>
          <w:sz w:val="15"/>
          <w:szCs w:val="15"/>
        </w:rPr>
        <w:t>.r.l. a trattare i propri dati personali con strumenti manuali ed automatizzati, ai sensi del Regolamento UE 2016/679 e del D. Lgs. n.196/2003 come modificato dal D. Lgs. n. 101/2018, allo scopo di consentire l’organizzazione e la gestione del corso di formazione e le connesse attività amministrative per l’adempimento degli obblighi legali.</w:t>
      </w:r>
    </w:p>
    <w:p w:rsidR="003A6745" w:rsidRDefault="003A6745">
      <w:pPr>
        <w:jc w:val="both"/>
        <w:rPr>
          <w:b/>
          <w:color w:val="002060"/>
          <w:sz w:val="18"/>
        </w:rPr>
      </w:pPr>
    </w:p>
    <w:p w:rsidR="003A6745" w:rsidRPr="0075722A" w:rsidRDefault="003A6745">
      <w:pPr>
        <w:jc w:val="both"/>
        <w:rPr>
          <w:b/>
          <w:color w:val="002060"/>
          <w:sz w:val="18"/>
        </w:rPr>
      </w:pPr>
      <w:r w:rsidRPr="0075722A">
        <w:rPr>
          <w:b/>
          <w:color w:val="002060"/>
          <w:sz w:val="18"/>
        </w:rPr>
        <w:t>Data ……………………………. Firma e timbro …………………………………………………………………………………….</w:t>
      </w:r>
    </w:p>
    <w:p w:rsidR="003A6745" w:rsidRPr="0075722A" w:rsidRDefault="003A6745" w:rsidP="00AA184A">
      <w:pPr>
        <w:pStyle w:val="Titolo1"/>
        <w:rPr>
          <w:color w:val="002060"/>
          <w:sz w:val="16"/>
        </w:rPr>
      </w:pPr>
    </w:p>
    <w:p w:rsidR="003A6745" w:rsidRDefault="003A6745" w:rsidP="00AA184A">
      <w:pPr>
        <w:pStyle w:val="Titolo1"/>
        <w:rPr>
          <w:color w:val="002060"/>
          <w:sz w:val="16"/>
        </w:rPr>
      </w:pPr>
      <w:r w:rsidRPr="0075722A">
        <w:rPr>
          <w:color w:val="002060"/>
          <w:sz w:val="16"/>
        </w:rPr>
        <w:t xml:space="preserve">Inviare il presente modulo debitamente compilato all'indirizzo e-mail: </w:t>
      </w:r>
      <w:hyperlink r:id="rId6" w:history="1">
        <w:r w:rsidRPr="0075722A">
          <w:rPr>
            <w:rStyle w:val="Collegamentoipertestuale"/>
            <w:color w:val="002060"/>
            <w:sz w:val="16"/>
          </w:rPr>
          <w:t>segreteria@aicqcn.it</w:t>
        </w:r>
      </w:hyperlink>
      <w:r w:rsidRPr="0075722A">
        <w:rPr>
          <w:color w:val="002060"/>
          <w:sz w:val="16"/>
        </w:rPr>
        <w:t xml:space="preserve"> </w:t>
      </w:r>
    </w:p>
    <w:p w:rsidR="003A6745" w:rsidRDefault="003A6745" w:rsidP="00B91780"/>
    <w:p w:rsidR="003A6745" w:rsidRDefault="003A6745" w:rsidP="00B91780">
      <w:pPr>
        <w:jc w:val="both"/>
        <w:rPr>
          <w:rFonts w:cs="Arial"/>
          <w:b/>
          <w:color w:val="002060"/>
          <w:sz w:val="15"/>
          <w:szCs w:val="15"/>
          <w:u w:val="single"/>
        </w:rPr>
      </w:pPr>
      <w:r>
        <w:t xml:space="preserve">                                                                                                                                      </w:t>
      </w:r>
    </w:p>
    <w:p w:rsidR="003A6745" w:rsidRPr="0043603E" w:rsidRDefault="003A6745" w:rsidP="0043603E">
      <w:pPr>
        <w:pStyle w:val="Testotabella"/>
        <w:rPr>
          <w:sz w:val="16"/>
          <w:szCs w:val="16"/>
        </w:rPr>
      </w:pPr>
      <w:r>
        <w:lastRenderedPageBreak/>
        <w:t xml:space="preserve">                          </w:t>
      </w:r>
    </w:p>
    <w:p w:rsidR="003A6745" w:rsidRPr="00400E4E" w:rsidRDefault="003A6745" w:rsidP="007D2CDF">
      <w:pPr>
        <w:jc w:val="center"/>
        <w:rPr>
          <w:b/>
          <w:color w:val="002060"/>
          <w:szCs w:val="24"/>
        </w:rPr>
      </w:pPr>
      <w:r w:rsidRPr="00400E4E">
        <w:rPr>
          <w:b/>
          <w:color w:val="002060"/>
          <w:szCs w:val="24"/>
        </w:rPr>
        <w:t xml:space="preserve">SCHEDA DI ISCRIZIONE </w:t>
      </w:r>
    </w:p>
    <w:p w:rsidR="003A6745" w:rsidRPr="00400E4E" w:rsidRDefault="003A6745" w:rsidP="00CF6B89">
      <w:pPr>
        <w:jc w:val="both"/>
        <w:rPr>
          <w:rFonts w:cs="Arial"/>
          <w:b/>
          <w:color w:val="002060"/>
          <w:sz w:val="16"/>
          <w:szCs w:val="16"/>
          <w:u w:val="single"/>
        </w:rPr>
      </w:pPr>
    </w:p>
    <w:p w:rsidR="003A6745" w:rsidRPr="00400E4E" w:rsidRDefault="003A6745" w:rsidP="00CF6B89">
      <w:pPr>
        <w:jc w:val="center"/>
        <w:rPr>
          <w:b/>
          <w:i/>
          <w:color w:val="002060"/>
          <w:szCs w:val="24"/>
        </w:rPr>
      </w:pPr>
      <w:r w:rsidRPr="00400E4E">
        <w:rPr>
          <w:b/>
          <w:i/>
          <w:color w:val="002060"/>
          <w:szCs w:val="24"/>
        </w:rPr>
        <w:t>MASTER BENESSERE ORGANIZZATIVO</w:t>
      </w:r>
    </w:p>
    <w:p w:rsidR="003A6745" w:rsidRPr="00400E4E" w:rsidRDefault="003A6745" w:rsidP="00CF6B89">
      <w:pPr>
        <w:jc w:val="center"/>
        <w:rPr>
          <w:b/>
          <w:i/>
          <w:color w:val="002060"/>
          <w:szCs w:val="24"/>
        </w:rPr>
      </w:pPr>
      <w:r w:rsidRPr="00400E4E">
        <w:rPr>
          <w:b/>
          <w:i/>
          <w:color w:val="002060"/>
          <w:szCs w:val="24"/>
        </w:rPr>
        <w:t xml:space="preserve">Formazione e </w:t>
      </w:r>
      <w:r>
        <w:rPr>
          <w:b/>
          <w:i/>
          <w:color w:val="002060"/>
          <w:szCs w:val="24"/>
        </w:rPr>
        <w:t>qualificazione</w:t>
      </w:r>
      <w:r w:rsidRPr="00400E4E">
        <w:rPr>
          <w:b/>
          <w:i/>
          <w:color w:val="002060"/>
          <w:szCs w:val="24"/>
        </w:rPr>
        <w:t xml:space="preserve"> delle figure </w:t>
      </w:r>
      <w:r>
        <w:rPr>
          <w:b/>
          <w:i/>
          <w:color w:val="002060"/>
          <w:szCs w:val="24"/>
        </w:rPr>
        <w:t>di</w:t>
      </w:r>
    </w:p>
    <w:p w:rsidR="003A6745" w:rsidRPr="00400E4E" w:rsidRDefault="003A6745" w:rsidP="00CF6B89">
      <w:pPr>
        <w:jc w:val="center"/>
        <w:rPr>
          <w:b/>
          <w:i/>
          <w:color w:val="002060"/>
          <w:szCs w:val="24"/>
        </w:rPr>
      </w:pPr>
      <w:r>
        <w:rPr>
          <w:b/>
          <w:i/>
          <w:color w:val="002060"/>
          <w:szCs w:val="24"/>
        </w:rPr>
        <w:t xml:space="preserve"> Coordinatore e Manager del</w:t>
      </w:r>
      <w:r w:rsidRPr="00400E4E">
        <w:rPr>
          <w:b/>
          <w:i/>
          <w:color w:val="002060"/>
          <w:szCs w:val="24"/>
        </w:rPr>
        <w:t xml:space="preserve"> Benessere Organizzativo</w:t>
      </w:r>
    </w:p>
    <w:p w:rsidR="003A6745" w:rsidRDefault="003A6745" w:rsidP="00CF6B89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19"/>
        <w:gridCol w:w="5456"/>
      </w:tblGrid>
      <w:tr w:rsidR="003A6745" w:rsidRPr="0075722A" w:rsidTr="002F5505">
        <w:tc>
          <w:tcPr>
            <w:tcW w:w="9779" w:type="dxa"/>
            <w:gridSpan w:val="3"/>
            <w:vAlign w:val="center"/>
          </w:tcPr>
          <w:p w:rsidR="003A6745" w:rsidRPr="0075722A" w:rsidRDefault="003A6745" w:rsidP="002F5505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FIGURA PROFESSIONALE</w:t>
            </w:r>
          </w:p>
        </w:tc>
      </w:tr>
      <w:tr w:rsidR="003A6745" w:rsidRPr="00B91780" w:rsidTr="002F5505">
        <w:trPr>
          <w:trHeight w:val="304"/>
        </w:trPr>
        <w:tc>
          <w:tcPr>
            <w:tcW w:w="9779" w:type="dxa"/>
            <w:gridSpan w:val="3"/>
            <w:shd w:val="clear" w:color="auto" w:fill="BDD6EE"/>
            <w:vAlign w:val="center"/>
          </w:tcPr>
          <w:p w:rsidR="003A6745" w:rsidRPr="00400E4E" w:rsidRDefault="003A6745" w:rsidP="002F5505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3A6745" w:rsidRDefault="003A6745" w:rsidP="002F5505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MBO - MANAGER DEL BENESSERE ORGANIZZATIVO</w:t>
            </w:r>
          </w:p>
          <w:p w:rsidR="003A6745" w:rsidRDefault="003A6745" w:rsidP="002F5505">
            <w:pPr>
              <w:jc w:val="center"/>
              <w:rPr>
                <w:b/>
                <w:i/>
                <w:color w:val="002060"/>
                <w:szCs w:val="22"/>
              </w:rPr>
            </w:pPr>
            <w:r w:rsidRPr="009F574E">
              <w:rPr>
                <w:b/>
                <w:i/>
                <w:color w:val="002060"/>
                <w:sz w:val="22"/>
                <w:szCs w:val="22"/>
              </w:rPr>
              <w:t>Livello avanzato di specializzazione</w:t>
            </w:r>
            <w:r>
              <w:rPr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9F574E">
              <w:rPr>
                <w:b/>
                <w:i/>
                <w:color w:val="002060"/>
                <w:sz w:val="22"/>
                <w:szCs w:val="22"/>
              </w:rPr>
              <w:t xml:space="preserve"> </w:t>
            </w:r>
          </w:p>
          <w:p w:rsidR="003A6745" w:rsidRPr="009F574E" w:rsidRDefault="003A6745" w:rsidP="002F5505">
            <w:pPr>
              <w:jc w:val="center"/>
              <w:rPr>
                <w:b/>
                <w:i/>
                <w:color w:val="002060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S</w:t>
            </w:r>
            <w:r w:rsidRPr="009F574E">
              <w:rPr>
                <w:b/>
                <w:i/>
                <w:color w:val="002060"/>
                <w:sz w:val="22"/>
                <w:szCs w:val="22"/>
              </w:rPr>
              <w:t>i ac</w:t>
            </w:r>
            <w:r>
              <w:rPr>
                <w:b/>
                <w:i/>
                <w:color w:val="002060"/>
                <w:sz w:val="22"/>
                <w:szCs w:val="22"/>
              </w:rPr>
              <w:t>cede al livello successivamente alla frequenza del corso di CBO</w:t>
            </w:r>
          </w:p>
          <w:p w:rsidR="003A6745" w:rsidRPr="009F574E" w:rsidRDefault="003A6745" w:rsidP="00E51BC1">
            <w:pPr>
              <w:jc w:val="center"/>
              <w:rPr>
                <w:b/>
                <w:i/>
                <w:color w:val="002060"/>
                <w:sz w:val="20"/>
              </w:rPr>
            </w:pPr>
            <w:r w:rsidRPr="009F574E">
              <w:rPr>
                <w:b/>
                <w:i/>
                <w:color w:val="002060"/>
                <w:sz w:val="20"/>
              </w:rPr>
              <w:t>(24 ore di formazione – 4 weekend</w:t>
            </w:r>
            <w:r>
              <w:rPr>
                <w:b/>
                <w:i/>
                <w:color w:val="002060"/>
                <w:sz w:val="20"/>
              </w:rPr>
              <w:t xml:space="preserve"> - </w:t>
            </w:r>
            <w:r w:rsidRPr="009F574E">
              <w:rPr>
                <w:b/>
                <w:i/>
                <w:color w:val="002060"/>
                <w:sz w:val="20"/>
              </w:rPr>
              <w:t>venerdì pomeriggio e sabato mattina)</w:t>
            </w:r>
          </w:p>
          <w:p w:rsidR="003A6745" w:rsidRPr="00400E4E" w:rsidRDefault="003A6745" w:rsidP="002F5505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3A6745" w:rsidRPr="0075722A" w:rsidTr="004C190D">
        <w:tc>
          <w:tcPr>
            <w:tcW w:w="1204" w:type="dxa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CODICE</w:t>
            </w:r>
          </w:p>
        </w:tc>
        <w:tc>
          <w:tcPr>
            <w:tcW w:w="3119" w:type="dxa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PERIODO</w:t>
            </w:r>
          </w:p>
        </w:tc>
        <w:tc>
          <w:tcPr>
            <w:tcW w:w="5456" w:type="dxa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SEDE</w:t>
            </w:r>
          </w:p>
        </w:tc>
      </w:tr>
      <w:tr w:rsidR="003A6745" w:rsidRPr="0075722A" w:rsidTr="004C190D">
        <w:trPr>
          <w:trHeight w:val="183"/>
        </w:trPr>
        <w:tc>
          <w:tcPr>
            <w:tcW w:w="1204" w:type="dxa"/>
          </w:tcPr>
          <w:p w:rsidR="003A6745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33788C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  <w:r w:rsidRPr="0033788C">
              <w:rPr>
                <w:b/>
                <w:color w:val="002060"/>
                <w:sz w:val="20"/>
              </w:rPr>
              <w:t>F10</w:t>
            </w:r>
          </w:p>
        </w:tc>
        <w:tc>
          <w:tcPr>
            <w:tcW w:w="3119" w:type="dxa"/>
          </w:tcPr>
          <w:p w:rsidR="003A6745" w:rsidRPr="0033788C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5456" w:type="dxa"/>
          </w:tcPr>
          <w:p w:rsidR="003A6745" w:rsidRPr="0033788C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</w:p>
          <w:p w:rsidR="003A6745" w:rsidRPr="0033788C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  <w:r w:rsidRPr="0033788C">
              <w:rPr>
                <w:b/>
                <w:color w:val="002060"/>
                <w:sz w:val="20"/>
              </w:rPr>
              <w:t>Milano – Master in modalità videoconferenza</w:t>
            </w:r>
          </w:p>
        </w:tc>
      </w:tr>
    </w:tbl>
    <w:p w:rsidR="003A6745" w:rsidRPr="0075722A" w:rsidRDefault="003A6745" w:rsidP="0033788C">
      <w:pPr>
        <w:rPr>
          <w:b/>
          <w:color w:val="00206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"/>
        <w:gridCol w:w="3360"/>
        <w:gridCol w:w="2880"/>
        <w:gridCol w:w="3228"/>
      </w:tblGrid>
      <w:tr w:rsidR="003A6745" w:rsidRPr="0075722A" w:rsidTr="00873209">
        <w:tc>
          <w:tcPr>
            <w:tcW w:w="3670" w:type="dxa"/>
            <w:gridSpan w:val="2"/>
            <w:vAlign w:val="center"/>
          </w:tcPr>
          <w:p w:rsidR="003A6745" w:rsidRPr="0033788C" w:rsidRDefault="003A6745" w:rsidP="004C190D">
            <w:pPr>
              <w:rPr>
                <w:b/>
                <w:color w:val="002060"/>
                <w:szCs w:val="22"/>
              </w:rPr>
            </w:pPr>
            <w:r w:rsidRPr="0033788C">
              <w:rPr>
                <w:b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2880" w:type="dxa"/>
            <w:vAlign w:val="center"/>
          </w:tcPr>
          <w:p w:rsidR="003A6745" w:rsidRPr="0033788C" w:rsidRDefault="003A6745" w:rsidP="004C190D">
            <w:pPr>
              <w:rPr>
                <w:b/>
                <w:color w:val="002060"/>
                <w:szCs w:val="22"/>
              </w:rPr>
            </w:pPr>
            <w:r w:rsidRPr="0033788C">
              <w:rPr>
                <w:b/>
                <w:color w:val="002060"/>
                <w:sz w:val="22"/>
                <w:szCs w:val="22"/>
              </w:rPr>
              <w:t>Nome</w:t>
            </w:r>
          </w:p>
        </w:tc>
        <w:tc>
          <w:tcPr>
            <w:tcW w:w="3228" w:type="dxa"/>
            <w:vAlign w:val="center"/>
          </w:tcPr>
          <w:p w:rsidR="003A6745" w:rsidRPr="0033788C" w:rsidRDefault="003A6745" w:rsidP="004C190D">
            <w:pPr>
              <w:jc w:val="center"/>
              <w:rPr>
                <w:b/>
                <w:color w:val="002060"/>
                <w:szCs w:val="22"/>
              </w:rPr>
            </w:pPr>
            <w:r w:rsidRPr="0033788C">
              <w:rPr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3A6745" w:rsidRPr="0075722A" w:rsidTr="00873209">
        <w:trPr>
          <w:trHeight w:val="368"/>
        </w:trPr>
        <w:tc>
          <w:tcPr>
            <w:tcW w:w="3670" w:type="dxa"/>
            <w:gridSpan w:val="2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3228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</w:p>
        </w:tc>
      </w:tr>
      <w:tr w:rsidR="003A6745" w:rsidRPr="0075722A" w:rsidTr="004C190D">
        <w:trPr>
          <w:trHeight w:val="299"/>
        </w:trPr>
        <w:tc>
          <w:tcPr>
            <w:tcW w:w="31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468" w:type="dxa"/>
            <w:gridSpan w:val="3"/>
            <w:vAlign w:val="center"/>
          </w:tcPr>
          <w:p w:rsidR="003A6745" w:rsidRPr="0075722A" w:rsidRDefault="003A6745" w:rsidP="004C190D">
            <w:pPr>
              <w:jc w:val="both"/>
              <w:rPr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Libero professionista (qualifica):                                                Settori:                                     </w:t>
            </w:r>
          </w:p>
        </w:tc>
      </w:tr>
      <w:tr w:rsidR="003A6745" w:rsidRPr="0075722A" w:rsidTr="004C190D">
        <w:trPr>
          <w:trHeight w:val="309"/>
        </w:trPr>
        <w:tc>
          <w:tcPr>
            <w:tcW w:w="31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468" w:type="dxa"/>
            <w:gridSpan w:val="3"/>
            <w:vAlign w:val="center"/>
          </w:tcPr>
          <w:p w:rsidR="003A6745" w:rsidRPr="0075722A" w:rsidRDefault="003A6745" w:rsidP="004C190D">
            <w:pPr>
              <w:jc w:val="both"/>
              <w:rPr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Dipendente (qualifica/ruolo in azienda):                                                </w:t>
            </w:r>
          </w:p>
        </w:tc>
      </w:tr>
      <w:tr w:rsidR="003A6745" w:rsidRPr="0075722A" w:rsidTr="004C190D">
        <w:trPr>
          <w:trHeight w:val="333"/>
        </w:trPr>
        <w:tc>
          <w:tcPr>
            <w:tcW w:w="310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9468" w:type="dxa"/>
            <w:gridSpan w:val="3"/>
            <w:vAlign w:val="center"/>
          </w:tcPr>
          <w:p w:rsidR="003A6745" w:rsidRPr="0075722A" w:rsidRDefault="003A6745" w:rsidP="004C190D">
            <w:pPr>
              <w:jc w:val="both"/>
              <w:rPr>
                <w:color w:val="002060"/>
                <w:sz w:val="20"/>
              </w:rPr>
            </w:pPr>
            <w:r w:rsidRPr="00735CDE">
              <w:rPr>
                <w:b/>
                <w:color w:val="002060"/>
                <w:sz w:val="20"/>
              </w:rPr>
              <w:t>Ragione sociale e settore di attività dell’Azienda:</w:t>
            </w:r>
          </w:p>
        </w:tc>
      </w:tr>
      <w:tr w:rsidR="003A6745" w:rsidRPr="0075722A" w:rsidTr="00873209">
        <w:trPr>
          <w:trHeight w:val="177"/>
        </w:trPr>
        <w:tc>
          <w:tcPr>
            <w:tcW w:w="3670" w:type="dxa"/>
            <w:gridSpan w:val="2"/>
            <w:vAlign w:val="center"/>
          </w:tcPr>
          <w:p w:rsidR="003A6745" w:rsidRPr="0075722A" w:rsidRDefault="003A6745" w:rsidP="004C190D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3A6745" w:rsidRPr="0075722A" w:rsidRDefault="003A6745" w:rsidP="004C190D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3228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Quota promozionale</w:t>
            </w:r>
          </w:p>
        </w:tc>
      </w:tr>
      <w:tr w:rsidR="003A6745" w:rsidRPr="0075722A" w:rsidTr="00873209">
        <w:trPr>
          <w:trHeight w:val="185"/>
        </w:trPr>
        <w:tc>
          <w:tcPr>
            <w:tcW w:w="6550" w:type="dxa"/>
            <w:gridSpan w:val="3"/>
            <w:vAlign w:val="center"/>
          </w:tcPr>
          <w:p w:rsidR="003A6745" w:rsidRPr="0075722A" w:rsidRDefault="003A6745" w:rsidP="004C190D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3228" w:type="dxa"/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Euro       </w:t>
            </w:r>
            <w:r>
              <w:rPr>
                <w:b/>
                <w:color w:val="002060"/>
                <w:sz w:val="20"/>
              </w:rPr>
              <w:t>450</w:t>
            </w:r>
            <w:r w:rsidRPr="00C45A7B">
              <w:rPr>
                <w:b/>
                <w:color w:val="002060"/>
                <w:sz w:val="20"/>
              </w:rPr>
              <w:t>,00</w:t>
            </w:r>
          </w:p>
        </w:tc>
      </w:tr>
      <w:tr w:rsidR="003A6745" w:rsidRPr="0075722A" w:rsidTr="00873209">
        <w:trPr>
          <w:trHeight w:val="307"/>
        </w:trPr>
        <w:tc>
          <w:tcPr>
            <w:tcW w:w="36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3A6745" w:rsidRPr="0075722A" w:rsidRDefault="003A6745" w:rsidP="004C190D">
            <w:pPr>
              <w:jc w:val="right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Iva 22%</w:t>
            </w:r>
          </w:p>
        </w:tc>
        <w:tc>
          <w:tcPr>
            <w:tcW w:w="3228" w:type="dxa"/>
            <w:vAlign w:val="center"/>
          </w:tcPr>
          <w:p w:rsidR="003A6745" w:rsidRPr="0075722A" w:rsidRDefault="003A6745" w:rsidP="00873209">
            <w:pPr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                 Euro         </w:t>
            </w:r>
            <w:r>
              <w:rPr>
                <w:b/>
                <w:color w:val="002060"/>
                <w:sz w:val="20"/>
              </w:rPr>
              <w:t>99</w:t>
            </w:r>
            <w:r w:rsidRPr="00C45A7B">
              <w:rPr>
                <w:b/>
                <w:color w:val="002060"/>
                <w:sz w:val="20"/>
              </w:rPr>
              <w:t>,00</w:t>
            </w:r>
          </w:p>
        </w:tc>
      </w:tr>
      <w:tr w:rsidR="003A6745" w:rsidRPr="0075722A" w:rsidTr="00873209">
        <w:trPr>
          <w:trHeight w:val="247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  <w:p w:rsidR="003A6745" w:rsidRPr="0075722A" w:rsidRDefault="003A6745" w:rsidP="004C190D">
            <w:pPr>
              <w:jc w:val="center"/>
              <w:rPr>
                <w:b/>
                <w:color w:val="002060"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3A6745" w:rsidRPr="0075722A" w:rsidRDefault="003A6745" w:rsidP="004C190D">
            <w:pPr>
              <w:jc w:val="right"/>
              <w:rPr>
                <w:b/>
                <w:color w:val="002060"/>
                <w:sz w:val="18"/>
              </w:rPr>
            </w:pPr>
            <w:r w:rsidRPr="0075722A">
              <w:rPr>
                <w:b/>
                <w:color w:val="002060"/>
                <w:sz w:val="18"/>
              </w:rPr>
              <w:t>TOTALE</w:t>
            </w:r>
          </w:p>
        </w:tc>
        <w:tc>
          <w:tcPr>
            <w:tcW w:w="3228" w:type="dxa"/>
            <w:vAlign w:val="center"/>
          </w:tcPr>
          <w:p w:rsidR="003A6745" w:rsidRPr="0075722A" w:rsidRDefault="003A6745" w:rsidP="00873209">
            <w:pPr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                  Euro</w:t>
            </w:r>
            <w:r w:rsidRPr="0075722A">
              <w:rPr>
                <w:b/>
                <w:color w:val="002060"/>
                <w:sz w:val="18"/>
              </w:rPr>
              <w:t xml:space="preserve"> </w:t>
            </w:r>
            <w:r>
              <w:rPr>
                <w:b/>
                <w:color w:val="002060"/>
                <w:sz w:val="18"/>
              </w:rPr>
              <w:t xml:space="preserve">     </w:t>
            </w:r>
            <w:r>
              <w:rPr>
                <w:b/>
                <w:color w:val="002060"/>
                <w:sz w:val="20"/>
              </w:rPr>
              <w:t>549</w:t>
            </w:r>
            <w:r w:rsidRPr="00C45A7B">
              <w:rPr>
                <w:b/>
                <w:color w:val="002060"/>
                <w:sz w:val="20"/>
              </w:rPr>
              <w:t>,00</w:t>
            </w:r>
          </w:p>
        </w:tc>
      </w:tr>
    </w:tbl>
    <w:p w:rsidR="003A6745" w:rsidRPr="0075722A" w:rsidRDefault="003A6745" w:rsidP="00CF6B89">
      <w:pPr>
        <w:jc w:val="center"/>
        <w:rPr>
          <w:b/>
          <w:color w:val="002060"/>
          <w:sz w:val="20"/>
        </w:rPr>
      </w:pPr>
      <w:r w:rsidRPr="0075722A">
        <w:rPr>
          <w:b/>
          <w:color w:val="002060"/>
          <w:sz w:val="20"/>
        </w:rPr>
        <w:t>PAGAMENTO (indicare la modalità prescelta)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3A6745" w:rsidRPr="0075722A" w:rsidTr="002F5505">
        <w:trPr>
          <w:trHeight w:val="597"/>
        </w:trPr>
        <w:tc>
          <w:tcPr>
            <w:tcW w:w="496" w:type="dxa"/>
            <w:vAlign w:val="center"/>
          </w:tcPr>
          <w:p w:rsidR="003A6745" w:rsidRPr="0075722A" w:rsidRDefault="003A6745" w:rsidP="002F5505">
            <w:pPr>
              <w:jc w:val="center"/>
              <w:rPr>
                <w:b/>
                <w:color w:val="002060"/>
                <w:sz w:val="18"/>
              </w:rPr>
            </w:pPr>
            <w:r w:rsidRPr="0075722A">
              <w:rPr>
                <w:rFonts w:cs="Arial"/>
                <w:b/>
                <w:color w:val="002060"/>
                <w:sz w:val="28"/>
                <w:szCs w:val="28"/>
              </w:rPr>
              <w:t>□</w:t>
            </w:r>
          </w:p>
        </w:tc>
        <w:tc>
          <w:tcPr>
            <w:tcW w:w="9282" w:type="dxa"/>
            <w:vAlign w:val="center"/>
          </w:tcPr>
          <w:p w:rsidR="003A6745" w:rsidRPr="0075722A" w:rsidRDefault="003A6745" w:rsidP="002F5505">
            <w:pPr>
              <w:jc w:val="both"/>
              <w:rPr>
                <w:b/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Bonifico intestato a TQM S.r.l. - Intesa</w:t>
            </w:r>
            <w:r>
              <w:rPr>
                <w:b/>
                <w:color w:val="002060"/>
                <w:sz w:val="20"/>
              </w:rPr>
              <w:t xml:space="preserve"> San</w:t>
            </w:r>
            <w:r w:rsidRPr="0075722A">
              <w:rPr>
                <w:b/>
                <w:color w:val="002060"/>
                <w:sz w:val="20"/>
              </w:rPr>
              <w:t>Paolo Agenzia 1032</w:t>
            </w:r>
          </w:p>
          <w:p w:rsidR="003A6745" w:rsidRPr="0075722A" w:rsidRDefault="003A6745" w:rsidP="002F5505">
            <w:pPr>
              <w:jc w:val="both"/>
              <w:rPr>
                <w:color w:val="002060"/>
                <w:sz w:val="20"/>
              </w:rPr>
            </w:pPr>
            <w:r w:rsidRPr="0075722A">
              <w:rPr>
                <w:b/>
                <w:color w:val="002060"/>
                <w:sz w:val="20"/>
              </w:rPr>
              <w:t>Coordinate Bancarie IBAN: IT 64 C030 6909 4841 0000 0011 059</w:t>
            </w:r>
          </w:p>
        </w:tc>
      </w:tr>
    </w:tbl>
    <w:p w:rsidR="003A6745" w:rsidRPr="0075722A" w:rsidRDefault="003A6745" w:rsidP="00CF6B89">
      <w:pPr>
        <w:jc w:val="center"/>
        <w:rPr>
          <w:b/>
          <w:color w:val="002060"/>
          <w:sz w:val="20"/>
        </w:rPr>
      </w:pPr>
    </w:p>
    <w:p w:rsidR="003A6745" w:rsidRPr="00873209" w:rsidRDefault="003A6745" w:rsidP="00CF6B89">
      <w:pPr>
        <w:jc w:val="center"/>
        <w:rPr>
          <w:b/>
          <w:color w:val="002060"/>
          <w:sz w:val="20"/>
        </w:rPr>
      </w:pPr>
      <w:r w:rsidRPr="00873209">
        <w:rPr>
          <w:b/>
          <w:color w:val="002060"/>
          <w:sz w:val="20"/>
        </w:rPr>
        <w:t>DATI PER LA FATTURAZIONE (obbligatorio inserire tutti i dati richiesti)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Nome e cognome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Società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Indirizzo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Cap                             Città                                                                                                                          Prov.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Prefisso                                Tel.                                                              Fax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 xml:space="preserve">Partita IVA                /    /    /    /    /    /    /    /    /    /    /    /    /    /    /    /    /    /    /    /    /    /    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 xml:space="preserve">Codice fiscale          /    /    /    /    /    /    /    /    /    /    /    /    /    /    /    /    /    /    /    /    /    /    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(compilare anche se il C.F. è  identico alla P. IVA)</w:t>
            </w: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Codice Univoco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E-mail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3A6745" w:rsidRPr="00873209" w:rsidTr="002F5505">
        <w:tc>
          <w:tcPr>
            <w:tcW w:w="9779" w:type="dxa"/>
          </w:tcPr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735CDE">
              <w:rPr>
                <w:b/>
                <w:color w:val="002060"/>
                <w:sz w:val="18"/>
                <w:szCs w:val="18"/>
              </w:rPr>
              <w:t>Persona da contattare                                                                                            Tel.</w:t>
            </w:r>
          </w:p>
          <w:p w:rsidR="003A6745" w:rsidRPr="00735CDE" w:rsidRDefault="003A6745" w:rsidP="002F550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</w:tbl>
    <w:p w:rsidR="003A6745" w:rsidRPr="0075722A" w:rsidRDefault="003A6745" w:rsidP="00CF6B89">
      <w:pPr>
        <w:jc w:val="both"/>
        <w:rPr>
          <w:rFonts w:cs="Arial"/>
          <w:b/>
          <w:color w:val="002060"/>
          <w:sz w:val="15"/>
          <w:szCs w:val="15"/>
        </w:rPr>
      </w:pPr>
      <w:r w:rsidRPr="0075722A">
        <w:rPr>
          <w:rFonts w:cs="Arial"/>
          <w:b/>
          <w:color w:val="002060"/>
          <w:sz w:val="15"/>
          <w:szCs w:val="15"/>
          <w:u w:val="single"/>
        </w:rPr>
        <w:t>Trattamento dati personali</w:t>
      </w:r>
    </w:p>
    <w:p w:rsidR="003A6745" w:rsidRPr="0075722A" w:rsidRDefault="003A6745" w:rsidP="00CF6B89">
      <w:pPr>
        <w:jc w:val="both"/>
        <w:rPr>
          <w:rFonts w:ascii="Futura Lt BT" w:hAnsi="Futura Lt BT"/>
          <w:color w:val="002060"/>
          <w:sz w:val="15"/>
          <w:szCs w:val="15"/>
        </w:rPr>
      </w:pPr>
      <w:r w:rsidRPr="0075722A">
        <w:rPr>
          <w:rFonts w:cs="Arial"/>
          <w:color w:val="002060"/>
          <w:sz w:val="15"/>
          <w:szCs w:val="15"/>
        </w:rPr>
        <w:t xml:space="preserve">Il partecipante al corso autorizza </w:t>
      </w:r>
      <w:r>
        <w:rPr>
          <w:rFonts w:cs="Arial"/>
          <w:color w:val="002060"/>
          <w:sz w:val="15"/>
          <w:szCs w:val="15"/>
        </w:rPr>
        <w:t xml:space="preserve"> TQM S</w:t>
      </w:r>
      <w:r w:rsidRPr="0075722A">
        <w:rPr>
          <w:rFonts w:cs="Arial"/>
          <w:color w:val="002060"/>
          <w:sz w:val="15"/>
          <w:szCs w:val="15"/>
        </w:rPr>
        <w:t>.r.l. a trattare i propri dati personali con strumenti manuali ed automatizzati, ai sensi del Regolamento UE 2016/679 e del D. Lgs. n.196/2003 come modificato dal D. Lgs. n. 101/2018, allo scopo di consentire l’organizzazione e la gestione del corso di formazione e le connesse attività amministrative per l’adempimento degli obblighi legali.</w:t>
      </w:r>
    </w:p>
    <w:p w:rsidR="003A6745" w:rsidRDefault="003A6745" w:rsidP="00CF6B89">
      <w:pPr>
        <w:jc w:val="both"/>
        <w:rPr>
          <w:b/>
          <w:color w:val="002060"/>
          <w:sz w:val="18"/>
        </w:rPr>
      </w:pPr>
    </w:p>
    <w:p w:rsidR="003A6745" w:rsidRPr="0075722A" w:rsidRDefault="003A6745" w:rsidP="00CF6B89">
      <w:pPr>
        <w:jc w:val="both"/>
        <w:rPr>
          <w:b/>
          <w:color w:val="002060"/>
          <w:sz w:val="18"/>
        </w:rPr>
      </w:pPr>
      <w:r w:rsidRPr="0075722A">
        <w:rPr>
          <w:b/>
          <w:color w:val="002060"/>
          <w:sz w:val="18"/>
        </w:rPr>
        <w:t>Data ……………………………. Firma e timbro …………………………………………………………………………………….</w:t>
      </w:r>
    </w:p>
    <w:p w:rsidR="003A6745" w:rsidRPr="0075722A" w:rsidRDefault="003A6745" w:rsidP="00CF6B89">
      <w:pPr>
        <w:pStyle w:val="Titolo1"/>
        <w:rPr>
          <w:color w:val="002060"/>
          <w:sz w:val="16"/>
        </w:rPr>
      </w:pPr>
    </w:p>
    <w:p w:rsidR="003A6745" w:rsidRDefault="003A6745" w:rsidP="00CF6B89">
      <w:pPr>
        <w:pStyle w:val="Titolo1"/>
        <w:rPr>
          <w:color w:val="002060"/>
          <w:sz w:val="16"/>
        </w:rPr>
      </w:pPr>
      <w:r w:rsidRPr="0075722A">
        <w:rPr>
          <w:color w:val="002060"/>
          <w:sz w:val="16"/>
        </w:rPr>
        <w:t xml:space="preserve">Inviare il presente modulo debitamente compilato all'indirizzo e-mail: </w:t>
      </w:r>
      <w:hyperlink r:id="rId7" w:history="1">
        <w:r w:rsidRPr="0075722A">
          <w:rPr>
            <w:rStyle w:val="Collegamentoipertestuale"/>
            <w:color w:val="002060"/>
            <w:sz w:val="16"/>
          </w:rPr>
          <w:t>segreteria@aicqcn.it</w:t>
        </w:r>
      </w:hyperlink>
      <w:r w:rsidRPr="0075722A">
        <w:rPr>
          <w:color w:val="002060"/>
          <w:sz w:val="16"/>
        </w:rPr>
        <w:t xml:space="preserve"> </w:t>
      </w:r>
    </w:p>
    <w:p w:rsidR="003A6745" w:rsidRDefault="003A6745" w:rsidP="00B91780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p w:rsidR="003A6745" w:rsidRDefault="003A6745" w:rsidP="00B04974">
      <w:pPr>
        <w:jc w:val="both"/>
        <w:rPr>
          <w:rFonts w:cs="Arial"/>
          <w:b/>
          <w:color w:val="002060"/>
          <w:sz w:val="15"/>
          <w:szCs w:val="15"/>
          <w:u w:val="single"/>
        </w:rPr>
      </w:pPr>
      <w:r>
        <w:t xml:space="preserve">                                                                                                                                       </w:t>
      </w:r>
    </w:p>
    <w:p w:rsidR="003A6745" w:rsidRDefault="003A6745" w:rsidP="00B91780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p w:rsidR="003A6745" w:rsidRDefault="003A6745" w:rsidP="00B91780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p w:rsidR="003A6745" w:rsidRDefault="003A6745" w:rsidP="00B91780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p w:rsidR="003A6745" w:rsidRPr="00CF6B89" w:rsidRDefault="003A6745" w:rsidP="00B91780">
      <w:pPr>
        <w:jc w:val="both"/>
        <w:rPr>
          <w:rFonts w:cs="Arial"/>
          <w:b/>
          <w:color w:val="002060"/>
          <w:sz w:val="20"/>
          <w:u w:val="single"/>
        </w:rPr>
      </w:pPr>
      <w:r w:rsidRPr="00CF6B89">
        <w:rPr>
          <w:rFonts w:cs="Arial"/>
          <w:b/>
          <w:color w:val="002060"/>
          <w:sz w:val="20"/>
          <w:u w:val="single"/>
        </w:rPr>
        <w:t>INFORMAZIONI</w:t>
      </w:r>
    </w:p>
    <w:p w:rsidR="003A6745" w:rsidRDefault="003A6745" w:rsidP="00B91780">
      <w:pPr>
        <w:jc w:val="both"/>
        <w:rPr>
          <w:rFonts w:cs="Arial"/>
          <w:b/>
          <w:color w:val="002060"/>
          <w:sz w:val="15"/>
          <w:szCs w:val="15"/>
          <w:u w:val="single"/>
        </w:rPr>
      </w:pPr>
    </w:p>
    <w:p w:rsidR="003A6745" w:rsidRPr="00D31932" w:rsidRDefault="003A6745" w:rsidP="00B91780">
      <w:pPr>
        <w:jc w:val="both"/>
        <w:rPr>
          <w:rFonts w:cs="Arial"/>
          <w:color w:val="002060"/>
          <w:sz w:val="22"/>
          <w:szCs w:val="22"/>
        </w:rPr>
      </w:pPr>
      <w:r w:rsidRPr="00D31932">
        <w:rPr>
          <w:rFonts w:cs="Arial"/>
          <w:b/>
          <w:color w:val="002060"/>
          <w:sz w:val="22"/>
          <w:szCs w:val="22"/>
          <w:u w:val="single"/>
        </w:rPr>
        <w:t>Iscrizioni</w:t>
      </w:r>
    </w:p>
    <w:p w:rsidR="003A6745" w:rsidRPr="00D31932" w:rsidRDefault="003A6745" w:rsidP="00B91780">
      <w:pPr>
        <w:jc w:val="both"/>
        <w:rPr>
          <w:rFonts w:cs="Arial"/>
          <w:color w:val="000080"/>
          <w:sz w:val="22"/>
          <w:szCs w:val="22"/>
        </w:rPr>
      </w:pPr>
      <w:r w:rsidRPr="00D31932">
        <w:rPr>
          <w:rFonts w:cs="Arial"/>
          <w:color w:val="002060"/>
          <w:sz w:val="22"/>
          <w:szCs w:val="22"/>
        </w:rPr>
        <w:t>L’iscrizione può essere effettuata inviando il modulo della figura professionale prescelta debitamente compilato all’indirizzo e-mail</w:t>
      </w:r>
      <w:r w:rsidRPr="00FC2E3C">
        <w:rPr>
          <w:rFonts w:cs="Arial"/>
          <w:b/>
          <w:color w:val="002060"/>
          <w:sz w:val="22"/>
          <w:szCs w:val="22"/>
        </w:rPr>
        <w:t xml:space="preserve">:: </w:t>
      </w:r>
      <w:hyperlink r:id="rId8" w:history="1">
        <w:r w:rsidRPr="00FC2E3C">
          <w:rPr>
            <w:rStyle w:val="Collegamentoipertestuale"/>
            <w:rFonts w:cs="Arial"/>
            <w:b/>
            <w:color w:val="000080"/>
            <w:sz w:val="22"/>
            <w:szCs w:val="22"/>
          </w:rPr>
          <w:t>segreteria@aicqcn.it</w:t>
        </w:r>
      </w:hyperlink>
      <w:r w:rsidRPr="00D31932">
        <w:rPr>
          <w:rFonts w:cs="Arial"/>
          <w:color w:val="000080"/>
          <w:sz w:val="22"/>
          <w:szCs w:val="22"/>
        </w:rPr>
        <w:t>.</w:t>
      </w:r>
    </w:p>
    <w:p w:rsidR="003A6745" w:rsidRPr="00D31932" w:rsidRDefault="003A6745" w:rsidP="00B91780">
      <w:pPr>
        <w:jc w:val="both"/>
        <w:rPr>
          <w:rFonts w:cs="Arial"/>
          <w:color w:val="002060"/>
          <w:sz w:val="22"/>
          <w:szCs w:val="22"/>
        </w:rPr>
      </w:pPr>
      <w:r w:rsidRPr="00D31932">
        <w:rPr>
          <w:rFonts w:cs="Arial"/>
          <w:b/>
          <w:color w:val="002060"/>
          <w:sz w:val="22"/>
          <w:szCs w:val="22"/>
        </w:rPr>
        <w:t xml:space="preserve">Le iscrizioni possono pervenire in qualsiasi momento </w:t>
      </w:r>
      <w:r w:rsidRPr="00D31932">
        <w:rPr>
          <w:rFonts w:cs="Arial"/>
          <w:b/>
          <w:color w:val="002060"/>
          <w:sz w:val="22"/>
          <w:szCs w:val="22"/>
          <w:u w:val="single"/>
        </w:rPr>
        <w:t>entro il 15 dicembre 2020</w:t>
      </w:r>
      <w:r w:rsidRPr="00D31932">
        <w:rPr>
          <w:rFonts w:cs="Arial"/>
          <w:color w:val="002060"/>
          <w:sz w:val="22"/>
          <w:szCs w:val="22"/>
        </w:rPr>
        <w:t>. Dopo tale data le iscrizioni verranno accettate secondo l’ordine cronologico di arrivo, previa verifica della disponibilità dei posti. Ogni iscritto riceverà all’indirizzo e-mail segnalato nella scheda d’iscrizione una mail di conferma del regolare svolgimento del Master Benessere Organizzativo (figura professionale prescelta) entro 5 giorni di calendario prima dell’inizio del MBO stesso. Coloro che 3 giorni prima dell’inizio del MBO non dovessero aver ricevuto la conferma, sono pregati di mettersi in contatto con la Segreteria Organizzativa 02.67.38.21.58 per verificare la propria posizione.</w:t>
      </w:r>
    </w:p>
    <w:p w:rsidR="003A6745" w:rsidRPr="00D31932" w:rsidRDefault="003A6745" w:rsidP="00B91780">
      <w:pPr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D31932">
        <w:rPr>
          <w:rFonts w:cs="Arial"/>
          <w:b/>
          <w:color w:val="002060"/>
          <w:sz w:val="22"/>
          <w:szCs w:val="22"/>
          <w:u w:val="single"/>
        </w:rPr>
        <w:t>Disdette</w:t>
      </w:r>
    </w:p>
    <w:p w:rsidR="003A6745" w:rsidRPr="00D31932" w:rsidRDefault="003A6745" w:rsidP="00B91780">
      <w:pPr>
        <w:jc w:val="both"/>
        <w:rPr>
          <w:rFonts w:cs="Arial"/>
          <w:color w:val="002060"/>
          <w:sz w:val="22"/>
          <w:szCs w:val="22"/>
        </w:rPr>
      </w:pPr>
      <w:r w:rsidRPr="00D31932">
        <w:rPr>
          <w:rFonts w:cs="Arial"/>
          <w:color w:val="002060"/>
          <w:sz w:val="22"/>
          <w:szCs w:val="22"/>
        </w:rPr>
        <w:t>L’eventuale rinuncia al MBO deve pervenire per iscritto almeno 5 giorni di calendario prima dell’inizio dello stesso. Le disdette ricevute dopo tale termine daranno luogo alla fatturazione del 50% della quota di iscrizione.</w:t>
      </w:r>
    </w:p>
    <w:p w:rsidR="003A6745" w:rsidRPr="00D31932" w:rsidRDefault="003A6745" w:rsidP="00B91780">
      <w:pPr>
        <w:jc w:val="both"/>
        <w:rPr>
          <w:rFonts w:cs="Arial"/>
          <w:color w:val="002060"/>
          <w:sz w:val="22"/>
          <w:szCs w:val="22"/>
        </w:rPr>
      </w:pPr>
      <w:r w:rsidRPr="00D31932">
        <w:rPr>
          <w:rFonts w:cs="Arial"/>
          <w:b/>
          <w:color w:val="002060"/>
          <w:sz w:val="22"/>
          <w:szCs w:val="22"/>
          <w:u w:val="single"/>
        </w:rPr>
        <w:t>Rinvio e cancellazione</w:t>
      </w:r>
    </w:p>
    <w:p w:rsidR="003A6745" w:rsidRPr="00D31932" w:rsidRDefault="003A6745" w:rsidP="00B91780">
      <w:pPr>
        <w:jc w:val="both"/>
        <w:rPr>
          <w:rFonts w:cs="Arial"/>
          <w:color w:val="002060"/>
          <w:sz w:val="22"/>
          <w:szCs w:val="22"/>
        </w:rPr>
      </w:pPr>
      <w:r w:rsidRPr="00D31932">
        <w:rPr>
          <w:rFonts w:cs="Arial"/>
          <w:color w:val="002060"/>
          <w:sz w:val="22"/>
          <w:szCs w:val="22"/>
        </w:rPr>
        <w:t xml:space="preserve">TQM si riserva la facoltà di comunicare la modifica o la cancellazione del MBO in qualunque momento entro 5 giorni di calendario prima dell’inizio dello stesso, informando gli iscritti qualora non fosse stato raggiunto un numero sufficiente di partecipazioni, atto a garantire il corretto ed efficace svolgimento dell’attività formativa. In tal caso la quota di partecipazione verrà interamente restituita o trasferita, su richiesta, ad altre iniziative. </w:t>
      </w:r>
    </w:p>
    <w:p w:rsidR="003A6745" w:rsidRPr="00D31932" w:rsidRDefault="003A6745" w:rsidP="00B91780">
      <w:pPr>
        <w:jc w:val="both"/>
        <w:rPr>
          <w:rFonts w:cs="Arial"/>
          <w:b/>
          <w:color w:val="002060"/>
          <w:sz w:val="22"/>
          <w:szCs w:val="22"/>
        </w:rPr>
      </w:pPr>
      <w:r w:rsidRPr="00D31932">
        <w:rPr>
          <w:rFonts w:cs="Arial"/>
          <w:b/>
          <w:color w:val="002060"/>
          <w:sz w:val="22"/>
          <w:szCs w:val="22"/>
          <w:u w:val="single"/>
        </w:rPr>
        <w:t>Pagamento</w:t>
      </w:r>
    </w:p>
    <w:p w:rsidR="003A6745" w:rsidRPr="00D31932" w:rsidRDefault="003A6745" w:rsidP="00B91780">
      <w:pPr>
        <w:jc w:val="both"/>
        <w:rPr>
          <w:rFonts w:cs="Arial"/>
          <w:color w:val="002060"/>
          <w:sz w:val="22"/>
          <w:szCs w:val="22"/>
        </w:rPr>
      </w:pPr>
      <w:r w:rsidRPr="00D31932">
        <w:rPr>
          <w:rFonts w:cs="Arial"/>
          <w:color w:val="002060"/>
          <w:sz w:val="22"/>
          <w:szCs w:val="22"/>
        </w:rPr>
        <w:t>Il pagamento dovrà avvenire prima dell'inizio del MBO. La quota di iscrizione si intende per persona e comprende: la docenza, e il materiale didattico in pdf .</w:t>
      </w:r>
    </w:p>
    <w:p w:rsidR="003A6745" w:rsidRPr="00D31932" w:rsidRDefault="003A6745" w:rsidP="00B91780">
      <w:pPr>
        <w:rPr>
          <w:sz w:val="22"/>
          <w:szCs w:val="22"/>
        </w:rPr>
      </w:pPr>
    </w:p>
    <w:p w:rsidR="003A6745" w:rsidRDefault="003A6745" w:rsidP="00D31932">
      <w:pPr>
        <w:jc w:val="center"/>
        <w:rPr>
          <w:rFonts w:cs="Arial"/>
          <w:b/>
          <w:color w:val="002060"/>
          <w:szCs w:val="24"/>
          <w:u w:val="single"/>
        </w:rPr>
      </w:pPr>
    </w:p>
    <w:p w:rsidR="003A6745" w:rsidRDefault="003A6745" w:rsidP="00D31932">
      <w:pPr>
        <w:jc w:val="center"/>
        <w:rPr>
          <w:rFonts w:cs="Arial"/>
          <w:b/>
          <w:color w:val="002060"/>
          <w:sz w:val="28"/>
          <w:szCs w:val="28"/>
          <w:u w:val="single"/>
        </w:rPr>
      </w:pPr>
      <w:r w:rsidRPr="00D31932">
        <w:rPr>
          <w:rFonts w:cs="Arial"/>
          <w:b/>
          <w:color w:val="002060"/>
          <w:sz w:val="28"/>
          <w:szCs w:val="28"/>
          <w:u w:val="single"/>
        </w:rPr>
        <w:t xml:space="preserve">Sarà applicato un bonus di Euro 100,00 </w:t>
      </w:r>
    </w:p>
    <w:p w:rsidR="003A6745" w:rsidRPr="00D31932" w:rsidRDefault="003A6745" w:rsidP="00D31932">
      <w:pPr>
        <w:jc w:val="center"/>
        <w:rPr>
          <w:rFonts w:cs="Arial"/>
          <w:b/>
          <w:color w:val="002060"/>
          <w:sz w:val="28"/>
          <w:szCs w:val="28"/>
          <w:u w:val="single"/>
        </w:rPr>
      </w:pPr>
      <w:r w:rsidRPr="00D31932">
        <w:rPr>
          <w:rFonts w:cs="Arial"/>
          <w:b/>
          <w:color w:val="002060"/>
          <w:sz w:val="28"/>
          <w:szCs w:val="28"/>
          <w:u w:val="single"/>
        </w:rPr>
        <w:t xml:space="preserve">alle prime 5 iscrizioni </w:t>
      </w:r>
      <w:r w:rsidR="007E2EB0">
        <w:rPr>
          <w:rFonts w:cs="Arial"/>
          <w:b/>
          <w:color w:val="002060"/>
          <w:sz w:val="28"/>
          <w:szCs w:val="28"/>
          <w:u w:val="single"/>
        </w:rPr>
        <w:t xml:space="preserve"> ricevute entro il 2</w:t>
      </w:r>
      <w:r>
        <w:rPr>
          <w:rFonts w:cs="Arial"/>
          <w:b/>
          <w:color w:val="002060"/>
          <w:sz w:val="28"/>
          <w:szCs w:val="28"/>
          <w:u w:val="single"/>
        </w:rPr>
        <w:t>5 novembre</w:t>
      </w:r>
    </w:p>
    <w:p w:rsidR="003A6745" w:rsidRDefault="003A6745" w:rsidP="00D31932">
      <w:pPr>
        <w:jc w:val="center"/>
        <w:rPr>
          <w:rFonts w:cs="Arial"/>
          <w:b/>
          <w:color w:val="002060"/>
          <w:szCs w:val="24"/>
          <w:u w:val="single"/>
        </w:rPr>
      </w:pPr>
    </w:p>
    <w:p w:rsidR="003A6745" w:rsidRPr="00D31932" w:rsidRDefault="003A6745" w:rsidP="00D31932">
      <w:pPr>
        <w:jc w:val="center"/>
        <w:rPr>
          <w:rFonts w:cs="Arial"/>
          <w:b/>
          <w:color w:val="002060"/>
          <w:sz w:val="28"/>
          <w:szCs w:val="28"/>
          <w:u w:val="single"/>
        </w:rPr>
      </w:pPr>
      <w:r w:rsidRPr="00D31932">
        <w:rPr>
          <w:rFonts w:cs="Arial"/>
          <w:b/>
          <w:color w:val="002060"/>
          <w:sz w:val="28"/>
          <w:szCs w:val="28"/>
          <w:u w:val="single"/>
        </w:rPr>
        <w:t>Termine de</w:t>
      </w:r>
      <w:r>
        <w:rPr>
          <w:rFonts w:cs="Arial"/>
          <w:b/>
          <w:color w:val="002060"/>
          <w:sz w:val="28"/>
          <w:szCs w:val="28"/>
          <w:u w:val="single"/>
        </w:rPr>
        <w:t>lle iscrizioni 15 dicembre 2020</w:t>
      </w:r>
    </w:p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Default="003A6745" w:rsidP="00B91780"/>
    <w:p w:rsidR="003A6745" w:rsidRPr="00B91780" w:rsidRDefault="003A6745" w:rsidP="00B04974">
      <w:r>
        <w:t xml:space="preserve">                                                                                                 </w:t>
      </w:r>
    </w:p>
    <w:sectPr w:rsidR="003A6745" w:rsidRPr="00B91780" w:rsidSect="006468A5">
      <w:headerReference w:type="default" r:id="rId9"/>
      <w:footerReference w:type="default" r:id="rId10"/>
      <w:pgSz w:w="11907" w:h="16840"/>
      <w:pgMar w:top="284" w:right="1134" w:bottom="284" w:left="1134" w:header="11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30" w:rsidRDefault="000E6430" w:rsidP="00AA184A">
      <w:r>
        <w:separator/>
      </w:r>
    </w:p>
  </w:endnote>
  <w:endnote w:type="continuationSeparator" w:id="1">
    <w:p w:rsidR="000E6430" w:rsidRDefault="000E6430" w:rsidP="00AA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45" w:rsidRPr="00B04974" w:rsidRDefault="003A6745" w:rsidP="0043603E">
    <w:pPr>
      <w:jc w:val="center"/>
      <w:rPr>
        <w:color w:val="0000FF"/>
        <w:sz w:val="12"/>
        <w:szCs w:val="12"/>
      </w:rPr>
    </w:pPr>
    <w:r w:rsidRPr="00B04974">
      <w:rPr>
        <w:color w:val="0000FF"/>
        <w:sz w:val="12"/>
        <w:szCs w:val="12"/>
      </w:rPr>
      <w:t>TQM srl con Socio unico - Via M. Macchi, 42 - 20124 MILANO - Capitale Sociale € 25.000  int. vers. – Tel 02.67382158.</w:t>
    </w:r>
  </w:p>
  <w:p w:rsidR="003A6745" w:rsidRPr="00B04974" w:rsidRDefault="003A6745" w:rsidP="0043603E">
    <w:pPr>
      <w:jc w:val="center"/>
      <w:rPr>
        <w:color w:val="0000FF"/>
        <w:sz w:val="12"/>
        <w:szCs w:val="12"/>
      </w:rPr>
    </w:pPr>
    <w:r w:rsidRPr="00B04974">
      <w:rPr>
        <w:color w:val="0000FF"/>
        <w:sz w:val="12"/>
        <w:szCs w:val="12"/>
      </w:rPr>
      <w:t>Fax 0267382177 - P.I. 10550800154 Registro Tribunale di Milano N. 323812/8059/12 C.C.I.A.A. Milano N. 1387499 R.D.</w:t>
    </w:r>
  </w:p>
  <w:p w:rsidR="003A6745" w:rsidRDefault="003A6745">
    <w:pPr>
      <w:pStyle w:val="Pidipagina"/>
    </w:pPr>
  </w:p>
  <w:p w:rsidR="003A6745" w:rsidRDefault="003A67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30" w:rsidRDefault="000E6430" w:rsidP="00AA184A">
      <w:r>
        <w:separator/>
      </w:r>
    </w:p>
  </w:footnote>
  <w:footnote w:type="continuationSeparator" w:id="1">
    <w:p w:rsidR="000E6430" w:rsidRDefault="000E6430" w:rsidP="00AA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45" w:rsidRDefault="003F17F9" w:rsidP="006468A5">
    <w:pPr>
      <w:pStyle w:val="Intestazione"/>
      <w:tabs>
        <w:tab w:val="clear" w:pos="9638"/>
        <w:tab w:val="right" w:pos="9639"/>
      </w:tabs>
      <w:jc w:val="center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margin">
            <wp:posOffset>4871085</wp:posOffset>
          </wp:positionH>
          <wp:positionV relativeFrom="margin">
            <wp:posOffset>-572135</wp:posOffset>
          </wp:positionV>
          <wp:extent cx="1249680" cy="572135"/>
          <wp:effectExtent l="19050" t="0" r="7620" b="0"/>
          <wp:wrapSquare wrapText="bothSides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080135" cy="715645"/>
          <wp:effectExtent l="19050" t="0" r="5715" b="0"/>
          <wp:wrapSquare wrapText="bothSides"/>
          <wp:docPr id="2" name="Immagine 6" descr="logo AICQ scontornato azzu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AICQ scontornato azzur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19225" cy="542925"/>
          <wp:effectExtent l="0" t="0" r="0" b="0"/>
          <wp:docPr id="1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A72B8"/>
    <w:rsid w:val="00015569"/>
    <w:rsid w:val="00030671"/>
    <w:rsid w:val="000415C9"/>
    <w:rsid w:val="00045CCB"/>
    <w:rsid w:val="000520E1"/>
    <w:rsid w:val="00057464"/>
    <w:rsid w:val="0006344F"/>
    <w:rsid w:val="00092D78"/>
    <w:rsid w:val="000A16E1"/>
    <w:rsid w:val="000A4B07"/>
    <w:rsid w:val="000B4433"/>
    <w:rsid w:val="000B63AE"/>
    <w:rsid w:val="000C0759"/>
    <w:rsid w:val="000D06AD"/>
    <w:rsid w:val="000D5C37"/>
    <w:rsid w:val="000E6430"/>
    <w:rsid w:val="00100BC2"/>
    <w:rsid w:val="001054F3"/>
    <w:rsid w:val="0010573B"/>
    <w:rsid w:val="0012275E"/>
    <w:rsid w:val="001249B1"/>
    <w:rsid w:val="00143A35"/>
    <w:rsid w:val="001511E9"/>
    <w:rsid w:val="00170008"/>
    <w:rsid w:val="001A377C"/>
    <w:rsid w:val="001F1024"/>
    <w:rsid w:val="001F25AA"/>
    <w:rsid w:val="001F4F16"/>
    <w:rsid w:val="001F6813"/>
    <w:rsid w:val="00204DC2"/>
    <w:rsid w:val="00211338"/>
    <w:rsid w:val="00212F86"/>
    <w:rsid w:val="002259C8"/>
    <w:rsid w:val="00273E1F"/>
    <w:rsid w:val="00286472"/>
    <w:rsid w:val="002A3B12"/>
    <w:rsid w:val="002B07B2"/>
    <w:rsid w:val="002C1CF5"/>
    <w:rsid w:val="002D4388"/>
    <w:rsid w:val="002F2D0A"/>
    <w:rsid w:val="002F5505"/>
    <w:rsid w:val="002F76EE"/>
    <w:rsid w:val="0033788C"/>
    <w:rsid w:val="00344418"/>
    <w:rsid w:val="003667A7"/>
    <w:rsid w:val="00377743"/>
    <w:rsid w:val="003945DA"/>
    <w:rsid w:val="003A05F8"/>
    <w:rsid w:val="003A6745"/>
    <w:rsid w:val="003B21E8"/>
    <w:rsid w:val="003D3493"/>
    <w:rsid w:val="003E172A"/>
    <w:rsid w:val="003F17F9"/>
    <w:rsid w:val="003F210E"/>
    <w:rsid w:val="003F2E50"/>
    <w:rsid w:val="00400E4E"/>
    <w:rsid w:val="0043603E"/>
    <w:rsid w:val="00453D45"/>
    <w:rsid w:val="004626F3"/>
    <w:rsid w:val="00465358"/>
    <w:rsid w:val="00465EE9"/>
    <w:rsid w:val="004663FB"/>
    <w:rsid w:val="004C190D"/>
    <w:rsid w:val="004C414B"/>
    <w:rsid w:val="005530EB"/>
    <w:rsid w:val="005536C2"/>
    <w:rsid w:val="00575AEA"/>
    <w:rsid w:val="005A4691"/>
    <w:rsid w:val="005A52E4"/>
    <w:rsid w:val="005A72B8"/>
    <w:rsid w:val="005B0286"/>
    <w:rsid w:val="005C48EA"/>
    <w:rsid w:val="005C7132"/>
    <w:rsid w:val="005F3816"/>
    <w:rsid w:val="00607A18"/>
    <w:rsid w:val="00620A67"/>
    <w:rsid w:val="00637204"/>
    <w:rsid w:val="006468A5"/>
    <w:rsid w:val="00651C3C"/>
    <w:rsid w:val="00653BAF"/>
    <w:rsid w:val="00684199"/>
    <w:rsid w:val="00690C01"/>
    <w:rsid w:val="006970DE"/>
    <w:rsid w:val="006B6AAD"/>
    <w:rsid w:val="00700641"/>
    <w:rsid w:val="007062C7"/>
    <w:rsid w:val="00727A92"/>
    <w:rsid w:val="00735CDE"/>
    <w:rsid w:val="00747110"/>
    <w:rsid w:val="0075722A"/>
    <w:rsid w:val="007624AD"/>
    <w:rsid w:val="007851B7"/>
    <w:rsid w:val="00786E5B"/>
    <w:rsid w:val="0078776C"/>
    <w:rsid w:val="007A0E72"/>
    <w:rsid w:val="007A2B53"/>
    <w:rsid w:val="007B76C2"/>
    <w:rsid w:val="007C50BE"/>
    <w:rsid w:val="007C73BE"/>
    <w:rsid w:val="007D2CDF"/>
    <w:rsid w:val="007E2EB0"/>
    <w:rsid w:val="007F7842"/>
    <w:rsid w:val="008015D5"/>
    <w:rsid w:val="00832D6E"/>
    <w:rsid w:val="00864865"/>
    <w:rsid w:val="00873209"/>
    <w:rsid w:val="00873BF0"/>
    <w:rsid w:val="00892C1A"/>
    <w:rsid w:val="008962F5"/>
    <w:rsid w:val="008C0A31"/>
    <w:rsid w:val="008C2AF1"/>
    <w:rsid w:val="008E457C"/>
    <w:rsid w:val="0090140A"/>
    <w:rsid w:val="00924946"/>
    <w:rsid w:val="00926F1F"/>
    <w:rsid w:val="009311E6"/>
    <w:rsid w:val="009322BB"/>
    <w:rsid w:val="00933C04"/>
    <w:rsid w:val="00934678"/>
    <w:rsid w:val="0094555E"/>
    <w:rsid w:val="009562D1"/>
    <w:rsid w:val="00966E84"/>
    <w:rsid w:val="00976C50"/>
    <w:rsid w:val="00984F80"/>
    <w:rsid w:val="009A63BF"/>
    <w:rsid w:val="009B2D65"/>
    <w:rsid w:val="009B3ADF"/>
    <w:rsid w:val="009D6261"/>
    <w:rsid w:val="009E18BF"/>
    <w:rsid w:val="009F43AE"/>
    <w:rsid w:val="009F574E"/>
    <w:rsid w:val="00A1773C"/>
    <w:rsid w:val="00A23030"/>
    <w:rsid w:val="00A252F8"/>
    <w:rsid w:val="00A72549"/>
    <w:rsid w:val="00A773A9"/>
    <w:rsid w:val="00A8238C"/>
    <w:rsid w:val="00A97916"/>
    <w:rsid w:val="00AA184A"/>
    <w:rsid w:val="00AA1A5F"/>
    <w:rsid w:val="00AA690F"/>
    <w:rsid w:val="00AC3557"/>
    <w:rsid w:val="00AD0FDC"/>
    <w:rsid w:val="00AD5285"/>
    <w:rsid w:val="00AF046D"/>
    <w:rsid w:val="00AF1FCA"/>
    <w:rsid w:val="00B04974"/>
    <w:rsid w:val="00B12747"/>
    <w:rsid w:val="00B33454"/>
    <w:rsid w:val="00B36BDB"/>
    <w:rsid w:val="00B52310"/>
    <w:rsid w:val="00B5442C"/>
    <w:rsid w:val="00B54F75"/>
    <w:rsid w:val="00B7383A"/>
    <w:rsid w:val="00B77D4E"/>
    <w:rsid w:val="00B8267E"/>
    <w:rsid w:val="00B91780"/>
    <w:rsid w:val="00BA150A"/>
    <w:rsid w:val="00C45A7B"/>
    <w:rsid w:val="00C50137"/>
    <w:rsid w:val="00C61C1E"/>
    <w:rsid w:val="00C65793"/>
    <w:rsid w:val="00C7058B"/>
    <w:rsid w:val="00CA2BF4"/>
    <w:rsid w:val="00CB7DEA"/>
    <w:rsid w:val="00CC261B"/>
    <w:rsid w:val="00CE6268"/>
    <w:rsid w:val="00CF6B89"/>
    <w:rsid w:val="00D10180"/>
    <w:rsid w:val="00D11C3E"/>
    <w:rsid w:val="00D31932"/>
    <w:rsid w:val="00D44778"/>
    <w:rsid w:val="00D44A02"/>
    <w:rsid w:val="00D46A8B"/>
    <w:rsid w:val="00D63883"/>
    <w:rsid w:val="00D65944"/>
    <w:rsid w:val="00D70885"/>
    <w:rsid w:val="00D92224"/>
    <w:rsid w:val="00DB2C08"/>
    <w:rsid w:val="00DC7520"/>
    <w:rsid w:val="00E11AEC"/>
    <w:rsid w:val="00E1306F"/>
    <w:rsid w:val="00E25506"/>
    <w:rsid w:val="00E51BC1"/>
    <w:rsid w:val="00E73554"/>
    <w:rsid w:val="00E74DC6"/>
    <w:rsid w:val="00E75CA1"/>
    <w:rsid w:val="00E80F59"/>
    <w:rsid w:val="00E8381C"/>
    <w:rsid w:val="00E938EF"/>
    <w:rsid w:val="00EA6253"/>
    <w:rsid w:val="00EB08D0"/>
    <w:rsid w:val="00EB70DE"/>
    <w:rsid w:val="00EC1181"/>
    <w:rsid w:val="00F16776"/>
    <w:rsid w:val="00F32A49"/>
    <w:rsid w:val="00F9239F"/>
    <w:rsid w:val="00FA2827"/>
    <w:rsid w:val="00FA787B"/>
    <w:rsid w:val="00FB68FE"/>
    <w:rsid w:val="00FC0FB7"/>
    <w:rsid w:val="00FC2E3C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6D"/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046D"/>
    <w:pPr>
      <w:keepNext/>
      <w:jc w:val="both"/>
      <w:outlineLvl w:val="0"/>
    </w:pPr>
    <w:rPr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4678"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AF046D"/>
    <w:rPr>
      <w:rFonts w:ascii="Times New Roman" w:hAnsi="Times New Roman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34678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F046D"/>
    <w:rPr>
      <w:rFonts w:cs="Times New Roman"/>
      <w:color w:val="0000FF"/>
      <w:u w:val="single"/>
    </w:rPr>
  </w:style>
  <w:style w:type="paragraph" w:customStyle="1" w:styleId="Testotabella">
    <w:name w:val="Testo tabella"/>
    <w:uiPriority w:val="99"/>
    <w:rsid w:val="00AF046D"/>
    <w:rPr>
      <w:color w:val="000000"/>
      <w:sz w:val="24"/>
      <w:szCs w:val="20"/>
    </w:rPr>
  </w:style>
  <w:style w:type="character" w:styleId="Collegamentovisitato">
    <w:name w:val="FollowedHyperlink"/>
    <w:basedOn w:val="Carpredefinitoparagrafo"/>
    <w:uiPriority w:val="99"/>
    <w:rsid w:val="00AF046D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AF04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34678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AF04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4678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AA1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A184A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AA1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A184A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cqc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aicqc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icqcn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Company>tqm srl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INFORMATIVO</dc:title>
  <dc:creator>tiziana_01</dc:creator>
  <cp:lastModifiedBy>Paola Valente</cp:lastModifiedBy>
  <cp:revision>2</cp:revision>
  <cp:lastPrinted>2020-10-19T09:01:00Z</cp:lastPrinted>
  <dcterms:created xsi:type="dcterms:W3CDTF">2020-11-14T17:27:00Z</dcterms:created>
  <dcterms:modified xsi:type="dcterms:W3CDTF">2020-11-14T17:27:00Z</dcterms:modified>
</cp:coreProperties>
</file>